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EE" w:rsidRDefault="0010721D" w:rsidP="008D5494">
      <w:pPr>
        <w:pStyle w:val="NormalWeb"/>
        <w:spacing w:before="0" w:beforeAutospacing="0" w:after="0" w:afterAutospacing="0"/>
        <w:jc w:val="center"/>
        <w:rPr>
          <w:rFonts w:eastAsiaTheme="majorEastAsia"/>
          <w:b/>
          <w:bCs/>
          <w:kern w:val="24"/>
          <w:sz w:val="34"/>
          <w:szCs w:val="34"/>
        </w:rPr>
      </w:pPr>
      <w:r w:rsidRPr="0010721D">
        <w:rPr>
          <w:rFonts w:eastAsiaTheme="majorEastAsia"/>
          <w:b/>
          <w:bCs/>
          <w:kern w:val="24"/>
          <w:sz w:val="34"/>
          <w:szCs w:val="34"/>
        </w:rPr>
        <w:t xml:space="preserve">Phòng, chống bệnh mới do Tilapia lake virus (TiLV) </w:t>
      </w:r>
    </w:p>
    <w:p w:rsidR="0010721D" w:rsidRPr="0010721D" w:rsidRDefault="0010721D" w:rsidP="008D5494">
      <w:pPr>
        <w:pStyle w:val="NormalWeb"/>
        <w:spacing w:before="0" w:beforeAutospacing="0" w:after="0" w:afterAutospacing="0"/>
        <w:jc w:val="center"/>
        <w:rPr>
          <w:rFonts w:eastAsiaTheme="majorEastAsia"/>
          <w:b/>
          <w:bCs/>
          <w:kern w:val="24"/>
          <w:sz w:val="34"/>
          <w:szCs w:val="34"/>
        </w:rPr>
      </w:pPr>
      <w:r w:rsidRPr="0010721D">
        <w:rPr>
          <w:rFonts w:eastAsiaTheme="majorEastAsia"/>
          <w:b/>
          <w:bCs/>
          <w:kern w:val="24"/>
          <w:sz w:val="34"/>
          <w:szCs w:val="34"/>
        </w:rPr>
        <w:t>trên cá rô phi tại Việt Nam</w:t>
      </w:r>
    </w:p>
    <w:p w:rsidR="00C765EE" w:rsidRDefault="00C765EE" w:rsidP="008D5494">
      <w:pPr>
        <w:pStyle w:val="NormalWeb"/>
        <w:spacing w:before="120" w:beforeAutospacing="0" w:after="0" w:afterAutospacing="0"/>
        <w:rPr>
          <w:b/>
          <w:kern w:val="24"/>
          <w:sz w:val="28"/>
          <w:szCs w:val="28"/>
        </w:rPr>
      </w:pPr>
    </w:p>
    <w:p w:rsidR="0010721D" w:rsidRPr="0010721D" w:rsidRDefault="0010721D" w:rsidP="008D5494">
      <w:pPr>
        <w:pStyle w:val="NormalWeb"/>
        <w:spacing w:before="120" w:beforeAutospacing="0" w:after="0" w:afterAutospacing="0"/>
        <w:ind w:firstLine="567"/>
        <w:rPr>
          <w:b/>
          <w:kern w:val="24"/>
          <w:sz w:val="28"/>
          <w:szCs w:val="28"/>
        </w:rPr>
      </w:pPr>
      <w:r w:rsidRPr="0010721D">
        <w:rPr>
          <w:b/>
          <w:kern w:val="24"/>
          <w:sz w:val="28"/>
          <w:szCs w:val="28"/>
        </w:rPr>
        <w:t>I. Tình hình nuôi và bệnh TiLV trên cá rô phi tại Việt Nam</w:t>
      </w:r>
    </w:p>
    <w:p w:rsidR="0010721D" w:rsidRDefault="0010721D" w:rsidP="008D5494">
      <w:pPr>
        <w:pStyle w:val="NormalWeb"/>
        <w:spacing w:before="120" w:beforeAutospacing="0" w:after="120" w:afterAutospacing="0"/>
        <w:ind w:firstLine="567"/>
        <w:rPr>
          <w:b/>
          <w:i/>
          <w:kern w:val="24"/>
          <w:sz w:val="28"/>
          <w:szCs w:val="28"/>
        </w:rPr>
      </w:pPr>
      <w:r w:rsidRPr="0010721D">
        <w:rPr>
          <w:b/>
          <w:i/>
          <w:kern w:val="24"/>
          <w:sz w:val="28"/>
          <w:szCs w:val="28"/>
        </w:rPr>
        <w:t>1. Tình hình nuôi cá rô phi</w:t>
      </w:r>
    </w:p>
    <w:p w:rsidR="004D5965" w:rsidRDefault="004D5965" w:rsidP="008D5494">
      <w:pPr>
        <w:pStyle w:val="NormalWeb"/>
        <w:spacing w:before="120" w:beforeAutospacing="0" w:after="120" w:afterAutospacing="0"/>
        <w:ind w:firstLine="425"/>
        <w:jc w:val="both"/>
        <w:rPr>
          <w:color w:val="000000" w:themeColor="text1"/>
          <w:sz w:val="28"/>
          <w:szCs w:val="28"/>
        </w:rPr>
      </w:pPr>
      <w:r w:rsidRPr="002564F5">
        <w:rPr>
          <w:color w:val="000000" w:themeColor="text1"/>
          <w:kern w:val="24"/>
          <w:sz w:val="28"/>
          <w:szCs w:val="28"/>
        </w:rPr>
        <w:t xml:space="preserve">Ngày 06/5/2016, Bộ Nông nghiệp và </w:t>
      </w:r>
      <w:r w:rsidR="008D5494">
        <w:rPr>
          <w:color w:val="000000" w:themeColor="text1"/>
          <w:kern w:val="24"/>
          <w:sz w:val="28"/>
          <w:szCs w:val="28"/>
        </w:rPr>
        <w:t>P</w:t>
      </w:r>
      <w:r w:rsidRPr="002564F5">
        <w:rPr>
          <w:color w:val="000000" w:themeColor="text1"/>
          <w:kern w:val="24"/>
          <w:sz w:val="28"/>
          <w:szCs w:val="28"/>
        </w:rPr>
        <w:t>hát triển nông thôn đã ban hành quyết định số 1639/QĐ-BNN-TCTS phê duyệt quy hoạch phát triển nuôi cá rô phi giai đoạn 2020, định hướng 2030; trong đó có mục tiêu đến năm 2020, sản lượng đạt khoảng 300.000 tấn cá rô phi, bao gồm 56-60% sản lượng đáp ứng tiêu chuẩn xuất khẩu.</w:t>
      </w:r>
    </w:p>
    <w:p w:rsidR="004D5965" w:rsidRPr="006739AA" w:rsidRDefault="004D5965" w:rsidP="008D5494">
      <w:pPr>
        <w:pStyle w:val="NormalWeb"/>
        <w:spacing w:before="120" w:beforeAutospacing="0" w:after="120" w:afterAutospacing="0"/>
        <w:ind w:firstLine="425"/>
        <w:jc w:val="both"/>
        <w:rPr>
          <w:color w:val="000000" w:themeColor="text1"/>
          <w:sz w:val="28"/>
          <w:szCs w:val="28"/>
        </w:rPr>
      </w:pPr>
      <w:r w:rsidRPr="002564F5">
        <w:rPr>
          <w:color w:val="000000" w:themeColor="text1"/>
          <w:kern w:val="24"/>
          <w:sz w:val="28"/>
          <w:szCs w:val="28"/>
        </w:rPr>
        <w:t>Trong năm 2017 cả nước có 43/63 tỉnh, thành phố báo cáo về nuôi cá rô phi với diện tích khoảng 109.388ha và 10.739 lồng/bè.</w:t>
      </w:r>
    </w:p>
    <w:p w:rsidR="004D5965" w:rsidRDefault="004D5965" w:rsidP="008D5494">
      <w:pPr>
        <w:pStyle w:val="NormalWeb"/>
        <w:spacing w:before="120" w:beforeAutospacing="0" w:after="120" w:afterAutospacing="0"/>
        <w:ind w:firstLine="425"/>
        <w:jc w:val="both"/>
        <w:rPr>
          <w:color w:val="000000" w:themeColor="text1"/>
          <w:kern w:val="24"/>
          <w:sz w:val="28"/>
          <w:szCs w:val="28"/>
        </w:rPr>
      </w:pPr>
      <w:r w:rsidRPr="002564F5">
        <w:rPr>
          <w:color w:val="000000" w:themeColor="text1"/>
          <w:kern w:val="24"/>
          <w:sz w:val="28"/>
          <w:szCs w:val="28"/>
        </w:rPr>
        <w:t xml:space="preserve">Giá trị xuất khẩu ước đạt 4.200 tỷ đồng, chiếm 3% tổng giá trị nuôi trồng thủy sản.Theo VASEP </w:t>
      </w:r>
      <w:r w:rsidR="008D5494">
        <w:rPr>
          <w:color w:val="000000" w:themeColor="text1"/>
          <w:kern w:val="24"/>
          <w:sz w:val="28"/>
          <w:szCs w:val="28"/>
        </w:rPr>
        <w:t xml:space="preserve"> </w:t>
      </w:r>
      <w:r w:rsidRPr="002564F5">
        <w:rPr>
          <w:color w:val="000000" w:themeColor="text1"/>
          <w:kern w:val="24"/>
          <w:sz w:val="28"/>
          <w:szCs w:val="28"/>
        </w:rPr>
        <w:t>và Tổng cục Thủy sản, cá rô phi và sản phẩm cá rô phi của Việt Nam đã và đang được xuất khẩu sang hơn 60 quốc gia và các vùng lãnh thổ như Mỹ, Hà Lan, Tây Ban Nha, Comlombia ….</w:t>
      </w:r>
    </w:p>
    <w:p w:rsidR="004D5965" w:rsidRDefault="004D5965" w:rsidP="008D5494">
      <w:pPr>
        <w:pStyle w:val="NormalWeb"/>
        <w:spacing w:before="120" w:beforeAutospacing="0" w:after="120" w:afterAutospacing="0"/>
        <w:ind w:firstLine="567"/>
        <w:jc w:val="both"/>
        <w:rPr>
          <w:b/>
          <w:i/>
          <w:color w:val="000000" w:themeColor="text1"/>
          <w:kern w:val="24"/>
          <w:sz w:val="28"/>
          <w:szCs w:val="28"/>
        </w:rPr>
      </w:pPr>
      <w:r>
        <w:rPr>
          <w:b/>
          <w:i/>
          <w:color w:val="000000" w:themeColor="text1"/>
          <w:kern w:val="24"/>
          <w:sz w:val="28"/>
          <w:szCs w:val="28"/>
        </w:rPr>
        <w:t xml:space="preserve">2. </w:t>
      </w:r>
      <w:r w:rsidRPr="00470DF0">
        <w:rPr>
          <w:b/>
          <w:i/>
          <w:color w:val="000000" w:themeColor="text1"/>
          <w:kern w:val="24"/>
          <w:sz w:val="28"/>
          <w:szCs w:val="28"/>
        </w:rPr>
        <w:t>Tình hình bệnh TiLV trên cá rô phi trên thế giới và tại Việt Nam</w:t>
      </w:r>
    </w:p>
    <w:p w:rsidR="004D5965" w:rsidRPr="00470DF0" w:rsidRDefault="004D5965" w:rsidP="008D5494">
      <w:pPr>
        <w:pStyle w:val="NormalWeb"/>
        <w:spacing w:before="120" w:beforeAutospacing="0" w:after="120" w:afterAutospacing="0"/>
        <w:ind w:firstLine="567"/>
        <w:jc w:val="both"/>
        <w:rPr>
          <w:i/>
          <w:color w:val="000000" w:themeColor="text1"/>
          <w:kern w:val="24"/>
          <w:sz w:val="28"/>
          <w:szCs w:val="28"/>
        </w:rPr>
      </w:pPr>
      <w:r>
        <w:rPr>
          <w:i/>
          <w:color w:val="000000" w:themeColor="text1"/>
          <w:kern w:val="24"/>
          <w:sz w:val="28"/>
          <w:szCs w:val="28"/>
        </w:rPr>
        <w:t xml:space="preserve">2.1 </w:t>
      </w:r>
      <w:r w:rsidRPr="00470DF0">
        <w:rPr>
          <w:i/>
          <w:color w:val="000000" w:themeColor="text1"/>
          <w:kern w:val="24"/>
          <w:sz w:val="28"/>
          <w:szCs w:val="28"/>
        </w:rPr>
        <w:t>Tình hình bệnh TiLV trên thế giới</w:t>
      </w:r>
    </w:p>
    <w:p w:rsidR="004D5965" w:rsidRDefault="004D5965" w:rsidP="008D5494">
      <w:pPr>
        <w:pStyle w:val="NormalWeb"/>
        <w:spacing w:before="120" w:beforeAutospacing="0" w:after="120" w:afterAutospacing="0"/>
        <w:ind w:firstLine="567"/>
        <w:jc w:val="both"/>
        <w:rPr>
          <w:color w:val="000000"/>
          <w:sz w:val="28"/>
          <w:szCs w:val="28"/>
          <w:shd w:val="clear" w:color="auto" w:fill="FFFFFF"/>
        </w:rPr>
      </w:pPr>
      <w:r w:rsidRPr="002564F5">
        <w:rPr>
          <w:color w:val="000000" w:themeColor="text1"/>
          <w:kern w:val="24"/>
          <w:sz w:val="28"/>
          <w:szCs w:val="28"/>
        </w:rPr>
        <w:t>Trên thế giới virus TiLV được công bố lần đầu tiên tại I</w:t>
      </w:r>
      <w:r w:rsidR="0072186B">
        <w:rPr>
          <w:color w:val="000000" w:themeColor="text1"/>
          <w:kern w:val="24"/>
          <w:sz w:val="28"/>
          <w:szCs w:val="28"/>
        </w:rPr>
        <w:t>s</w:t>
      </w:r>
      <w:r w:rsidRPr="002564F5">
        <w:rPr>
          <w:color w:val="000000" w:themeColor="text1"/>
          <w:kern w:val="24"/>
          <w:sz w:val="28"/>
          <w:szCs w:val="28"/>
        </w:rPr>
        <w:t>r</w:t>
      </w:r>
      <w:r w:rsidR="0072186B">
        <w:rPr>
          <w:color w:val="000000" w:themeColor="text1"/>
          <w:kern w:val="24"/>
          <w:sz w:val="28"/>
          <w:szCs w:val="28"/>
        </w:rPr>
        <w:t>ae</w:t>
      </w:r>
      <w:r w:rsidRPr="002564F5">
        <w:rPr>
          <w:color w:val="000000" w:themeColor="text1"/>
          <w:kern w:val="24"/>
          <w:sz w:val="28"/>
          <w:szCs w:val="28"/>
        </w:rPr>
        <w:t xml:space="preserve">l vào năm 2014 và tiếp đến là </w:t>
      </w:r>
      <w:r w:rsidRPr="002564F5">
        <w:rPr>
          <w:color w:val="000000"/>
          <w:sz w:val="28"/>
          <w:szCs w:val="28"/>
          <w:shd w:val="clear" w:color="auto" w:fill="FFFFFF"/>
        </w:rPr>
        <w:t>Colombia, Ecuador, Ai Cập, Israel, Thái Lan và Đài Loan</w:t>
      </w:r>
      <w:r>
        <w:rPr>
          <w:color w:val="000000"/>
          <w:sz w:val="28"/>
          <w:szCs w:val="28"/>
          <w:shd w:val="clear" w:color="auto" w:fill="FFFFFF"/>
        </w:rPr>
        <w:t>. Theo dự đoán của các chuyên gia sự ph</w:t>
      </w:r>
      <w:r w:rsidR="00133CF0">
        <w:rPr>
          <w:color w:val="000000"/>
          <w:sz w:val="28"/>
          <w:szCs w:val="28"/>
          <w:shd w:val="clear" w:color="auto" w:fill="FFFFFF"/>
        </w:rPr>
        <w:t>â</w:t>
      </w:r>
      <w:r>
        <w:rPr>
          <w:color w:val="000000"/>
          <w:sz w:val="28"/>
          <w:szCs w:val="28"/>
          <w:shd w:val="clear" w:color="auto" w:fill="FFFFFF"/>
        </w:rPr>
        <w:t>n bố của TiLV có thể rộng hơn so với những vùng hiện đã công bố và diễn biến rất phức tạp.</w:t>
      </w:r>
    </w:p>
    <w:p w:rsidR="004D5965" w:rsidRPr="00470DF0" w:rsidRDefault="004D5965" w:rsidP="008D5494">
      <w:pPr>
        <w:pStyle w:val="NormalWeb"/>
        <w:spacing w:before="120" w:beforeAutospacing="0" w:after="120" w:afterAutospacing="0"/>
        <w:ind w:firstLine="567"/>
        <w:jc w:val="both"/>
        <w:rPr>
          <w:i/>
          <w:color w:val="000000" w:themeColor="text1"/>
          <w:kern w:val="24"/>
          <w:sz w:val="28"/>
          <w:szCs w:val="28"/>
        </w:rPr>
      </w:pPr>
      <w:r>
        <w:rPr>
          <w:i/>
          <w:color w:val="000000" w:themeColor="text1"/>
          <w:kern w:val="24"/>
          <w:sz w:val="28"/>
          <w:szCs w:val="28"/>
        </w:rPr>
        <w:t xml:space="preserve">2.2 </w:t>
      </w:r>
      <w:r w:rsidRPr="00470DF0">
        <w:rPr>
          <w:i/>
          <w:color w:val="000000" w:themeColor="text1"/>
          <w:kern w:val="24"/>
          <w:sz w:val="28"/>
          <w:szCs w:val="28"/>
        </w:rPr>
        <w:t>Tình hình bệnh TiLV tại Việt Nam</w:t>
      </w:r>
    </w:p>
    <w:p w:rsidR="004D5965" w:rsidRDefault="004D5965" w:rsidP="008D5494">
      <w:pPr>
        <w:tabs>
          <w:tab w:val="left" w:pos="567"/>
        </w:tabs>
        <w:ind w:firstLine="567"/>
        <w:rPr>
          <w:shd w:val="clear" w:color="auto" w:fill="FFFFFF"/>
        </w:rPr>
      </w:pPr>
      <w:r w:rsidRPr="002564F5">
        <w:rPr>
          <w:shd w:val="clear" w:color="auto" w:fill="FFFFFF"/>
        </w:rPr>
        <w:t>Ngay sau có cảnh báo của Mạng lưới các Trung tâm Nuôi trồng thủy sản khu vực châu Á - Thái Bình Dương (NACA), Tổ chức Lương thực và Nông nghiệp Liên hiệp quốc (FAO) và Tổ chức Thú y Thế giới (OIE) về sự bùng phát và lây lan của dịch bệnh do Tilapia lake virus (TiLV) gây ra trên cá rô phi</w:t>
      </w:r>
      <w:r>
        <w:rPr>
          <w:shd w:val="clear" w:color="auto" w:fill="FFFFFF"/>
        </w:rPr>
        <w:t>. Cục Thú y đã tổ chức phối hợp các đơn vị liên quan tổ chức điều tra, lấy mẫu xét nghiệm TiLV trên cá rô phi, tính đến nay đã lấy và xét nghiệm 257 mẫu cá tại 15 tỉnh, thành phố, trong đó có 60 mẫu (chiếm 26,43%) dương tính với TiLV. Trước tình hình Virus TiLV đã xâm nhiễm và lưu hành tại Việt Nam, Cục Thú y đã phối hợp với các tổ chức quốc tế và các nước để chủ động phòng, chống bệnh do TiLV trên cá rô phi.</w:t>
      </w:r>
    </w:p>
    <w:p w:rsidR="004D5965" w:rsidRDefault="004D5965" w:rsidP="008D5494">
      <w:pPr>
        <w:ind w:firstLine="567"/>
        <w:rPr>
          <w:b/>
          <w:shd w:val="clear" w:color="auto" w:fill="FFFFFF"/>
        </w:rPr>
      </w:pPr>
      <w:r>
        <w:rPr>
          <w:b/>
          <w:shd w:val="clear" w:color="auto" w:fill="FFFFFF"/>
        </w:rPr>
        <w:t xml:space="preserve">II. </w:t>
      </w:r>
      <w:r w:rsidRPr="004D5965">
        <w:rPr>
          <w:b/>
          <w:shd w:val="clear" w:color="auto" w:fill="FFFFFF"/>
        </w:rPr>
        <w:t>Công tác phòng, chống bệnh TiLV trên cá rô phi</w:t>
      </w:r>
    </w:p>
    <w:p w:rsidR="004D5965" w:rsidRPr="007E336C" w:rsidRDefault="004D5965" w:rsidP="008D5494">
      <w:pPr>
        <w:ind w:left="142" w:firstLine="482"/>
        <w:rPr>
          <w:lang w:val="es-ES"/>
        </w:rPr>
      </w:pPr>
      <w:r w:rsidRPr="006739AA">
        <w:rPr>
          <w:lang w:val="es-ES"/>
        </w:rPr>
        <w:t>Để chuẩn bị sẵn sàng đối phó với dịch bệnh nguy hiểm này nhằm phát hiện sớm và hạn chế thiệt hại do dịch bệ</w:t>
      </w:r>
      <w:r>
        <w:rPr>
          <w:lang w:val="es-ES"/>
        </w:rPr>
        <w:t xml:space="preserve">nh gây ra, chúng tôi xin giới thiệu qua về bệnh </w:t>
      </w:r>
      <w:r w:rsidRPr="007E336C">
        <w:rPr>
          <w:lang w:val="es-ES"/>
        </w:rPr>
        <w:t>TiLV trên cá rô phi.</w:t>
      </w:r>
    </w:p>
    <w:p w:rsidR="004D5965" w:rsidRPr="006647E7" w:rsidRDefault="004D5965" w:rsidP="008D5494">
      <w:pPr>
        <w:pStyle w:val="ListParagraph"/>
        <w:numPr>
          <w:ilvl w:val="0"/>
          <w:numId w:val="3"/>
        </w:numPr>
        <w:spacing w:before="120" w:after="120" w:line="240" w:lineRule="auto"/>
        <w:ind w:left="993" w:hanging="426"/>
        <w:rPr>
          <w:rFonts w:ascii="Times New Roman" w:hAnsi="Times New Roman" w:cs="Times New Roman"/>
          <w:sz w:val="28"/>
          <w:szCs w:val="28"/>
        </w:rPr>
      </w:pPr>
      <w:r w:rsidRPr="006647E7">
        <w:rPr>
          <w:rFonts w:ascii="Times New Roman" w:eastAsia="Verdana" w:hAnsi="Times New Roman" w:cs="Times New Roman"/>
          <w:sz w:val="28"/>
          <w:szCs w:val="28"/>
        </w:rPr>
        <w:t>Phát hiện sớm sự hiện diện của các tác nhân gây bệnh.</w:t>
      </w:r>
    </w:p>
    <w:p w:rsidR="004D5965" w:rsidRPr="006647E7" w:rsidRDefault="004D5965" w:rsidP="008D5494">
      <w:pPr>
        <w:pStyle w:val="ListParagraph"/>
        <w:numPr>
          <w:ilvl w:val="0"/>
          <w:numId w:val="3"/>
        </w:numPr>
        <w:spacing w:before="120" w:after="120" w:line="240" w:lineRule="auto"/>
        <w:ind w:left="993" w:hanging="426"/>
        <w:rPr>
          <w:rFonts w:ascii="Times New Roman" w:hAnsi="Times New Roman" w:cs="Times New Roman"/>
          <w:sz w:val="28"/>
          <w:szCs w:val="28"/>
        </w:rPr>
      </w:pPr>
      <w:r w:rsidRPr="006647E7">
        <w:rPr>
          <w:rFonts w:ascii="Times New Roman" w:eastAsia="Verdana" w:hAnsi="Times New Roman" w:cs="Times New Roman"/>
          <w:sz w:val="28"/>
          <w:szCs w:val="28"/>
        </w:rPr>
        <w:lastRenderedPageBreak/>
        <w:t>Giúp cho quá trình phòng chống dịch bệnh trên thủy sản được chính xác, nhanh, hiệu quả</w:t>
      </w:r>
    </w:p>
    <w:p w:rsidR="004D5965" w:rsidRPr="006647E7" w:rsidRDefault="004D5965" w:rsidP="008D5494">
      <w:pPr>
        <w:pStyle w:val="ListParagraph"/>
        <w:numPr>
          <w:ilvl w:val="0"/>
          <w:numId w:val="3"/>
        </w:numPr>
        <w:spacing w:before="120" w:after="120" w:line="240" w:lineRule="auto"/>
        <w:ind w:left="993" w:hanging="426"/>
        <w:rPr>
          <w:rFonts w:ascii="Times New Roman" w:hAnsi="Times New Roman" w:cs="Times New Roman"/>
          <w:sz w:val="28"/>
          <w:szCs w:val="28"/>
        </w:rPr>
      </w:pPr>
      <w:r w:rsidRPr="006647E7">
        <w:rPr>
          <w:rFonts w:ascii="Times New Roman" w:eastAsia="Verdana" w:hAnsi="Times New Roman" w:cs="Times New Roman"/>
          <w:sz w:val="28"/>
          <w:szCs w:val="28"/>
        </w:rPr>
        <w:t>Giúp người nuôi có biện pháp phòng bệnh kịp thời tránh thiệt hại lớn trong quá trình nuôi.</w:t>
      </w:r>
    </w:p>
    <w:p w:rsidR="004D5965" w:rsidRPr="004D5965" w:rsidRDefault="004D5965" w:rsidP="008D5494">
      <w:pPr>
        <w:pStyle w:val="ListParagraph"/>
        <w:numPr>
          <w:ilvl w:val="0"/>
          <w:numId w:val="3"/>
        </w:numPr>
        <w:spacing w:before="120" w:after="120" w:line="240" w:lineRule="auto"/>
        <w:ind w:left="993" w:hanging="426"/>
        <w:rPr>
          <w:rFonts w:ascii="Times New Roman" w:hAnsi="Times New Roman" w:cs="Times New Roman"/>
          <w:sz w:val="28"/>
          <w:szCs w:val="28"/>
        </w:rPr>
      </w:pPr>
      <w:r w:rsidRPr="006647E7">
        <w:rPr>
          <w:rFonts w:ascii="Times New Roman" w:eastAsia="Verdana" w:hAnsi="Times New Roman" w:cs="Times New Roman"/>
          <w:sz w:val="28"/>
          <w:szCs w:val="28"/>
        </w:rPr>
        <w:t xml:space="preserve">Mẫu thu được gửi tới phòng thí nghiệm đạt yêu cầu xét nghiệm </w:t>
      </w:r>
      <w:r w:rsidR="0082044A">
        <w:rPr>
          <w:rFonts w:ascii="Times New Roman" w:eastAsia="Verdana" w:hAnsi="Times New Roman" w:cs="Times New Roman"/>
          <w:sz w:val="28"/>
          <w:szCs w:val="28"/>
        </w:rPr>
        <w:t xml:space="preserve">kết quả xét nghiệm </w:t>
      </w:r>
      <w:r w:rsidRPr="006647E7">
        <w:rPr>
          <w:rFonts w:ascii="Times New Roman" w:eastAsia="Verdana" w:hAnsi="Times New Roman" w:cs="Times New Roman"/>
          <w:sz w:val="28"/>
          <w:szCs w:val="28"/>
        </w:rPr>
        <w:t>chính xác, tin cậy và hiệu quả</w:t>
      </w:r>
    </w:p>
    <w:p w:rsidR="00313192" w:rsidRPr="00313192" w:rsidRDefault="00313192" w:rsidP="008D5494">
      <w:pPr>
        <w:spacing w:after="0"/>
        <w:ind w:firstLine="567"/>
      </w:pPr>
      <w:r>
        <w:rPr>
          <w:rFonts w:eastAsia="Arial"/>
          <w:b/>
        </w:rPr>
        <w:t xml:space="preserve">1. </w:t>
      </w:r>
      <w:r w:rsidRPr="00313192">
        <w:rPr>
          <w:rFonts w:eastAsia="Arial"/>
          <w:b/>
        </w:rPr>
        <w:t>Bệnh Tilapia LakeVirus (TiLV) là một bệnh mới của cá rô phi</w:t>
      </w:r>
    </w:p>
    <w:p w:rsidR="004D5965" w:rsidRDefault="00313192" w:rsidP="008D5494">
      <w:pPr>
        <w:spacing w:after="0"/>
        <w:ind w:firstLine="567"/>
        <w:rPr>
          <w:rFonts w:eastAsia="Arial"/>
          <w:b/>
          <w:i/>
        </w:rPr>
      </w:pPr>
      <w:r w:rsidRPr="006647E7">
        <w:rPr>
          <w:rFonts w:eastAsia="Arial"/>
          <w:b/>
          <w:i/>
        </w:rPr>
        <w:t>a) Tên gọi khác</w:t>
      </w:r>
    </w:p>
    <w:p w:rsidR="00313192" w:rsidRPr="00627E80" w:rsidRDefault="00C765EE" w:rsidP="0082044A">
      <w:pPr>
        <w:tabs>
          <w:tab w:val="center" w:pos="253"/>
          <w:tab w:val="center" w:pos="1570"/>
        </w:tabs>
        <w:spacing w:after="0"/>
        <w:ind w:firstLine="567"/>
      </w:pPr>
      <w:r>
        <w:rPr>
          <w:rFonts w:eastAsia="Arial"/>
        </w:rPr>
        <w:t xml:space="preserve">- </w:t>
      </w:r>
      <w:r w:rsidR="00313192" w:rsidRPr="00627E80">
        <w:rPr>
          <w:rFonts w:eastAsia="Arial"/>
        </w:rPr>
        <w:t xml:space="preserve">Bệnh viêm gan do vi rút (Syncytial hepatitis of tilapia, SHT) </w:t>
      </w:r>
    </w:p>
    <w:p w:rsidR="00313192" w:rsidRPr="00627E80" w:rsidRDefault="00C765EE" w:rsidP="0082044A">
      <w:pPr>
        <w:tabs>
          <w:tab w:val="center" w:pos="253"/>
          <w:tab w:val="center" w:pos="1609"/>
        </w:tabs>
        <w:spacing w:after="0"/>
        <w:ind w:firstLine="567"/>
      </w:pPr>
      <w:r>
        <w:rPr>
          <w:rFonts w:eastAsia="Arial"/>
        </w:rPr>
        <w:t xml:space="preserve">- </w:t>
      </w:r>
      <w:r w:rsidR="00313192" w:rsidRPr="00627E80">
        <w:rPr>
          <w:rFonts w:eastAsia="Arial"/>
        </w:rPr>
        <w:t xml:space="preserve">Hội chứng chết hàng loạt vào mùa hè (Summer mortality syndrome, SMS)  </w:t>
      </w:r>
    </w:p>
    <w:p w:rsidR="00313192" w:rsidRPr="0008698F" w:rsidRDefault="00C765EE" w:rsidP="0082044A">
      <w:pPr>
        <w:spacing w:after="0"/>
        <w:ind w:firstLine="567"/>
      </w:pPr>
      <w:r>
        <w:rPr>
          <w:rFonts w:eastAsia="Arial"/>
        </w:rPr>
        <w:t xml:space="preserve">- </w:t>
      </w:r>
      <w:r w:rsidR="00313192" w:rsidRPr="00627E80">
        <w:rPr>
          <w:rFonts w:eastAsia="Arial"/>
        </w:rPr>
        <w:t xml:space="preserve">Hội chứng chết hàng loạt tháng nuôi đầu </w:t>
      </w:r>
      <w:r w:rsidR="00313192">
        <w:rPr>
          <w:rFonts w:eastAsia="Arial"/>
        </w:rPr>
        <w:t xml:space="preserve">(Tilapia one month mortality </w:t>
      </w:r>
      <w:r w:rsidR="00313192" w:rsidRPr="00F57A52">
        <w:rPr>
          <w:rFonts w:eastAsia="Arial"/>
        </w:rPr>
        <w:t xml:space="preserve">syndrome,TOMS) </w:t>
      </w:r>
      <w:r w:rsidR="00313192" w:rsidRPr="000440CB">
        <w:rPr>
          <w:rFonts w:eastAsia="Arial"/>
          <w:b/>
        </w:rPr>
        <w:t xml:space="preserve">Causative agent:  </w:t>
      </w:r>
      <w:r w:rsidR="00313192" w:rsidRPr="0008698F">
        <w:rPr>
          <w:rFonts w:eastAsia="Arial"/>
        </w:rPr>
        <w:t xml:space="preserve">Tilapia lake virus (TiLV) = Orthomyxo-like virus </w:t>
      </w:r>
    </w:p>
    <w:p w:rsidR="00E462A6" w:rsidRPr="006647E7" w:rsidRDefault="00E462A6" w:rsidP="008D5494">
      <w:pPr>
        <w:spacing w:after="0"/>
        <w:ind w:firstLine="567"/>
        <w:rPr>
          <w:rFonts w:eastAsia="Arial"/>
          <w:b/>
          <w:i/>
        </w:rPr>
      </w:pPr>
      <w:r w:rsidRPr="006647E7">
        <w:rPr>
          <w:b/>
          <w:i/>
        </w:rPr>
        <w:t xml:space="preserve">b) </w:t>
      </w:r>
      <w:r w:rsidRPr="006647E7">
        <w:rPr>
          <w:rFonts w:eastAsia="Arial"/>
          <w:b/>
          <w:i/>
        </w:rPr>
        <w:t>Ký chủ mẫn cảm</w:t>
      </w:r>
    </w:p>
    <w:p w:rsidR="00E462A6" w:rsidRPr="000440CB" w:rsidRDefault="00E462A6" w:rsidP="008D5494">
      <w:pPr>
        <w:spacing w:after="0"/>
        <w:ind w:firstLine="567"/>
        <w:rPr>
          <w:rFonts w:eastAsia="Arial"/>
        </w:rPr>
      </w:pPr>
      <w:r>
        <w:rPr>
          <w:rFonts w:eastAsia="Arial"/>
        </w:rPr>
        <w:t xml:space="preserve">- </w:t>
      </w:r>
      <w:r w:rsidRPr="000440CB">
        <w:rPr>
          <w:rFonts w:eastAsia="Arial"/>
        </w:rPr>
        <w:t>Cá rô phi (</w:t>
      </w:r>
      <w:r w:rsidRPr="000440CB">
        <w:rPr>
          <w:rFonts w:eastAsia="Arial"/>
          <w:i/>
        </w:rPr>
        <w:t>O. niloticus</w:t>
      </w:r>
      <w:r w:rsidRPr="000440CB">
        <w:rPr>
          <w:rFonts w:eastAsia="Arial"/>
        </w:rPr>
        <w:t>)</w:t>
      </w:r>
    </w:p>
    <w:p w:rsidR="00E462A6" w:rsidRPr="000440CB" w:rsidRDefault="00E462A6" w:rsidP="008D5494">
      <w:pPr>
        <w:spacing w:after="0"/>
        <w:ind w:firstLine="567"/>
        <w:rPr>
          <w:rFonts w:eastAsia="Arial"/>
        </w:rPr>
      </w:pPr>
      <w:r>
        <w:rPr>
          <w:rFonts w:eastAsia="Arial"/>
        </w:rPr>
        <w:t xml:space="preserve">- </w:t>
      </w:r>
      <w:r w:rsidRPr="000440CB">
        <w:rPr>
          <w:rFonts w:eastAsia="Arial"/>
        </w:rPr>
        <w:t xml:space="preserve">Cá diêu hồng (Oreochromis sp.)  </w:t>
      </w:r>
    </w:p>
    <w:p w:rsidR="00E462A6" w:rsidRPr="000440CB" w:rsidRDefault="00E462A6" w:rsidP="008D5494">
      <w:pPr>
        <w:spacing w:after="0"/>
        <w:ind w:firstLine="567"/>
      </w:pPr>
      <w:r>
        <w:rPr>
          <w:rFonts w:eastAsia="Arial"/>
        </w:rPr>
        <w:t xml:space="preserve">- </w:t>
      </w:r>
      <w:r w:rsidRPr="000440CB">
        <w:rPr>
          <w:rFonts w:eastAsia="Arial"/>
        </w:rPr>
        <w:t xml:space="preserve">Cá rô phi tự nhiên ở vùng Galilee (Eyngor et al. 2014) </w:t>
      </w:r>
    </w:p>
    <w:p w:rsidR="00E462A6" w:rsidRPr="000440CB" w:rsidRDefault="00E462A6" w:rsidP="008D5494">
      <w:pPr>
        <w:spacing w:after="0"/>
        <w:ind w:firstLine="567"/>
      </w:pPr>
      <w:r>
        <w:rPr>
          <w:rFonts w:eastAsia="Arial"/>
          <w:i/>
        </w:rPr>
        <w:t xml:space="preserve">+ </w:t>
      </w:r>
      <w:r w:rsidRPr="000440CB">
        <w:rPr>
          <w:rFonts w:eastAsia="Arial"/>
          <w:i/>
        </w:rPr>
        <w:t xml:space="preserve">Sarotherodon galilaeus, </w:t>
      </w:r>
    </w:p>
    <w:p w:rsidR="00E462A6" w:rsidRPr="000440CB" w:rsidRDefault="00E462A6" w:rsidP="008D5494">
      <w:pPr>
        <w:spacing w:after="0"/>
        <w:ind w:firstLine="567"/>
      </w:pPr>
      <w:r>
        <w:rPr>
          <w:rFonts w:eastAsia="Arial"/>
          <w:i/>
        </w:rPr>
        <w:t xml:space="preserve">+ </w:t>
      </w:r>
      <w:r w:rsidRPr="000440CB">
        <w:rPr>
          <w:rFonts w:eastAsia="Arial"/>
          <w:i/>
        </w:rPr>
        <w:t xml:space="preserve">Tilapia zilli,  </w:t>
      </w:r>
    </w:p>
    <w:p w:rsidR="00E462A6" w:rsidRPr="000440CB" w:rsidRDefault="00E462A6" w:rsidP="008D5494">
      <w:pPr>
        <w:spacing w:after="0"/>
        <w:ind w:firstLine="567"/>
      </w:pPr>
      <w:r>
        <w:rPr>
          <w:rFonts w:eastAsia="Arial"/>
          <w:i/>
        </w:rPr>
        <w:t xml:space="preserve">+ </w:t>
      </w:r>
      <w:r w:rsidRPr="000440CB">
        <w:rPr>
          <w:rFonts w:eastAsia="Arial"/>
          <w:i/>
        </w:rPr>
        <w:t>Oreochromis aureus</w:t>
      </w:r>
    </w:p>
    <w:p w:rsidR="00E462A6" w:rsidRPr="000440CB" w:rsidRDefault="00E462A6" w:rsidP="008D5494">
      <w:pPr>
        <w:spacing w:after="0"/>
        <w:ind w:firstLine="567"/>
        <w:rPr>
          <w:rFonts w:eastAsia="Arial"/>
          <w:i/>
        </w:rPr>
      </w:pPr>
      <w:r>
        <w:rPr>
          <w:rFonts w:eastAsia="Arial"/>
          <w:i/>
        </w:rPr>
        <w:t xml:space="preserve"> + </w:t>
      </w:r>
      <w:r w:rsidRPr="000440CB">
        <w:rPr>
          <w:rFonts w:eastAsia="Arial"/>
          <w:i/>
        </w:rPr>
        <w:t>Tristamellasimonis intermedia</w:t>
      </w:r>
    </w:p>
    <w:p w:rsidR="00E462A6" w:rsidRPr="000440CB" w:rsidRDefault="00F926BE" w:rsidP="008D5494">
      <w:pPr>
        <w:spacing w:after="0"/>
        <w:ind w:firstLine="567"/>
        <w:rPr>
          <w:rFonts w:eastAsia="Cordia New"/>
        </w:rPr>
      </w:pPr>
      <w:r>
        <w:rPr>
          <w:rFonts w:eastAsia="Arial"/>
        </w:rPr>
        <w:t xml:space="preserve">- </w:t>
      </w:r>
      <w:r w:rsidR="00E462A6" w:rsidRPr="000440CB">
        <w:rPr>
          <w:rFonts w:eastAsia="Arial"/>
        </w:rPr>
        <w:t>Chưa có báo báo trên loài cá khác</w:t>
      </w:r>
    </w:p>
    <w:p w:rsidR="00E462A6" w:rsidRPr="006647E7" w:rsidRDefault="00E462A6" w:rsidP="008D5494">
      <w:pPr>
        <w:spacing w:after="0"/>
        <w:ind w:firstLine="567"/>
        <w:rPr>
          <w:rFonts w:eastAsia="Cordia New"/>
          <w:b/>
          <w:i/>
        </w:rPr>
      </w:pPr>
      <w:r w:rsidRPr="006647E7">
        <w:rPr>
          <w:rFonts w:eastAsia="Cordia New"/>
          <w:b/>
          <w:i/>
        </w:rPr>
        <w:t>c) Tỉ lệ chết</w:t>
      </w:r>
    </w:p>
    <w:p w:rsidR="00E462A6" w:rsidRPr="000440CB" w:rsidRDefault="00E462A6" w:rsidP="008D5494">
      <w:pPr>
        <w:numPr>
          <w:ilvl w:val="0"/>
          <w:numId w:val="6"/>
        </w:numPr>
        <w:spacing w:after="0"/>
        <w:ind w:left="0" w:firstLine="567"/>
        <w:jc w:val="left"/>
      </w:pPr>
      <w:r w:rsidRPr="000440CB">
        <w:rPr>
          <w:rFonts w:eastAsia="Arial"/>
        </w:rPr>
        <w:t xml:space="preserve">Israel and Ecuador: 80% </w:t>
      </w:r>
    </w:p>
    <w:p w:rsidR="00E462A6" w:rsidRPr="000440CB" w:rsidRDefault="00986FFB" w:rsidP="008D5494">
      <w:pPr>
        <w:numPr>
          <w:ilvl w:val="0"/>
          <w:numId w:val="6"/>
        </w:numPr>
        <w:spacing w:after="0"/>
        <w:ind w:left="0" w:firstLine="567"/>
        <w:jc w:val="left"/>
      </w:pPr>
      <w:r>
        <w:rPr>
          <w:rFonts w:eastAsia="Arial"/>
        </w:rPr>
        <w:t>Thái Lan</w:t>
      </w:r>
      <w:r w:rsidR="00E462A6" w:rsidRPr="000440CB">
        <w:rPr>
          <w:rFonts w:eastAsia="Arial"/>
        </w:rPr>
        <w:t xml:space="preserve">: 20-90% </w:t>
      </w:r>
    </w:p>
    <w:p w:rsidR="00E462A6" w:rsidRPr="000440CB" w:rsidRDefault="00986FFB" w:rsidP="008D5494">
      <w:pPr>
        <w:numPr>
          <w:ilvl w:val="0"/>
          <w:numId w:val="6"/>
        </w:numPr>
        <w:spacing w:after="0"/>
        <w:ind w:left="0" w:firstLine="567"/>
        <w:jc w:val="left"/>
      </w:pPr>
      <w:r>
        <w:rPr>
          <w:rFonts w:eastAsia="Arial"/>
        </w:rPr>
        <w:t>Ai Cập</w:t>
      </w:r>
      <w:r w:rsidR="00E462A6" w:rsidRPr="000440CB">
        <w:rPr>
          <w:rFonts w:eastAsia="Arial"/>
        </w:rPr>
        <w:t xml:space="preserve">: 9.2% </w:t>
      </w:r>
    </w:p>
    <w:p w:rsidR="00E462A6" w:rsidRPr="000440CB" w:rsidRDefault="00986FFB" w:rsidP="008D5494">
      <w:pPr>
        <w:numPr>
          <w:ilvl w:val="0"/>
          <w:numId w:val="6"/>
        </w:numPr>
        <w:spacing w:after="0"/>
        <w:ind w:left="0" w:firstLine="567"/>
        <w:jc w:val="left"/>
      </w:pPr>
      <w:r>
        <w:rPr>
          <w:rFonts w:eastAsia="Arial"/>
        </w:rPr>
        <w:t>Đài Loan</w:t>
      </w:r>
      <w:r w:rsidR="00E462A6" w:rsidRPr="000440CB">
        <w:rPr>
          <w:rFonts w:eastAsia="Arial"/>
        </w:rPr>
        <w:t xml:space="preserve">: 7.2 % </w:t>
      </w:r>
    </w:p>
    <w:p w:rsidR="00E462A6" w:rsidRPr="000440CB" w:rsidRDefault="00E462A6" w:rsidP="008D5494">
      <w:pPr>
        <w:numPr>
          <w:ilvl w:val="0"/>
          <w:numId w:val="6"/>
        </w:numPr>
        <w:spacing w:after="0"/>
        <w:ind w:left="0" w:firstLine="567"/>
        <w:jc w:val="left"/>
      </w:pPr>
      <w:r w:rsidRPr="000440CB">
        <w:rPr>
          <w:rFonts w:eastAsia="Arial"/>
        </w:rPr>
        <w:t xml:space="preserve">Malaysia: 0.71-15% </w:t>
      </w:r>
    </w:p>
    <w:p w:rsidR="00E462A6" w:rsidRPr="000440CB" w:rsidRDefault="00E462A6" w:rsidP="008D5494">
      <w:pPr>
        <w:numPr>
          <w:ilvl w:val="0"/>
          <w:numId w:val="6"/>
        </w:numPr>
        <w:spacing w:after="0"/>
        <w:ind w:left="0" w:firstLine="567"/>
        <w:jc w:val="left"/>
      </w:pPr>
      <w:r w:rsidRPr="000440CB">
        <w:rPr>
          <w:rFonts w:eastAsia="Arial"/>
        </w:rPr>
        <w:t>Vietnam: ?</w:t>
      </w:r>
    </w:p>
    <w:p w:rsidR="00E462A6" w:rsidRDefault="00E462A6" w:rsidP="008D5494">
      <w:pPr>
        <w:spacing w:after="0"/>
        <w:ind w:firstLine="567"/>
        <w:rPr>
          <w:rFonts w:eastAsia="Arial"/>
        </w:rPr>
      </w:pPr>
      <w:r w:rsidRPr="000440CB">
        <w:rPr>
          <w:rFonts w:eastAsia="Arial"/>
        </w:rPr>
        <w:t>Nguyên nhân của hiện tượng tỷ chết giao động lớn (0.71-90%)</w:t>
      </w:r>
    </w:p>
    <w:p w:rsidR="00C765EE" w:rsidRDefault="00C765EE" w:rsidP="008D5494">
      <w:pPr>
        <w:spacing w:after="0"/>
        <w:ind w:firstLine="567"/>
        <w:rPr>
          <w:b/>
        </w:rPr>
      </w:pPr>
    </w:p>
    <w:p w:rsidR="00C765EE" w:rsidRDefault="00C765EE" w:rsidP="008D5494">
      <w:pPr>
        <w:spacing w:after="0"/>
        <w:ind w:firstLine="0"/>
        <w:rPr>
          <w:b/>
        </w:rPr>
      </w:pPr>
    </w:p>
    <w:p w:rsidR="00114688" w:rsidRPr="000F10DE" w:rsidRDefault="004B53EE" w:rsidP="000F10DE">
      <w:pPr>
        <w:spacing w:after="0"/>
        <w:ind w:firstLine="567"/>
        <w:rPr>
          <w:b/>
        </w:rPr>
      </w:pPr>
      <w:r w:rsidRPr="004B53EE">
        <w:rPr>
          <w:noProof/>
        </w:rPr>
        <w:lastRenderedPageBreak/>
        <w:pict>
          <v:rect id="_x0000_s1467" style="position:absolute;left:0;text-align:left;margin-left:330.45pt;margin-top:122.55pt;width:144.8pt;height:33.75pt;z-index:251729920" stroked="f">
            <v:textbox>
              <w:txbxContent>
                <w:p w:rsidR="009608A9" w:rsidRPr="00986FFB" w:rsidRDefault="00986FFB" w:rsidP="00986FFB">
                  <w:pPr>
                    <w:ind w:firstLine="0"/>
                    <w:rPr>
                      <w:i/>
                      <w:sz w:val="22"/>
                      <w:szCs w:val="22"/>
                    </w:rPr>
                  </w:pPr>
                  <w:r w:rsidRPr="00986FFB">
                    <w:rPr>
                      <w:rFonts w:ascii="Arial" w:hAnsi="Arial" w:cs="Arial"/>
                      <w:i/>
                      <w:color w:val="000000"/>
                      <w:sz w:val="22"/>
                      <w:szCs w:val="22"/>
                    </w:rPr>
                    <w:t>Nguồn :</w:t>
                  </w:r>
                  <w:r w:rsidR="009608A9" w:rsidRPr="00986FFB">
                    <w:rPr>
                      <w:rFonts w:ascii="Arial" w:hAnsi="Arial" w:cs="Arial"/>
                      <w:i/>
                      <w:color w:val="000000"/>
                      <w:sz w:val="22"/>
                      <w:szCs w:val="22"/>
                    </w:rPr>
                    <w:t>Amal et al. 2017</w:t>
                  </w:r>
                </w:p>
              </w:txbxContent>
            </v:textbox>
          </v:rect>
        </w:pict>
      </w:r>
      <w:r w:rsidRPr="004B53EE">
        <w:rPr>
          <w:noProof/>
        </w:rPr>
        <w:pict>
          <v:shapetype id="_x0000_t202" coordsize="21600,21600" o:spt="202" path="m,l,21600r21600,l21600,xe">
            <v:stroke joinstyle="miter"/>
            <v:path gradientshapeok="t" o:connecttype="rect"/>
          </v:shapetype>
          <v:shape id="_x0000_s1209" type="#_x0000_t202" style="position:absolute;left:0;text-align:left;margin-left:3.35pt;margin-top:266.45pt;width:218.5pt;height:22.4pt;z-index:251643904;mso-width-relative:margin;mso-height-relative:margin" fillcolor="white [3212]" strokecolor="white [3212]">
            <v:textbox style="mso-next-textbox:#_x0000_s1209">
              <w:txbxContent>
                <w:p w:rsidR="00C83BD5" w:rsidRPr="000A020D" w:rsidRDefault="0007165F" w:rsidP="000A020D">
                  <w:pPr>
                    <w:spacing w:before="0" w:after="60"/>
                    <w:ind w:firstLine="0"/>
                    <w:rPr>
                      <w:b/>
                      <w:sz w:val="25"/>
                      <w:szCs w:val="25"/>
                    </w:rPr>
                  </w:pPr>
                  <w:r>
                    <w:rPr>
                      <w:b/>
                      <w:sz w:val="25"/>
                      <w:szCs w:val="25"/>
                    </w:rPr>
                    <w:t>Cá chết nhiều giai đoạn mới thả nuôi</w:t>
                  </w:r>
                </w:p>
              </w:txbxContent>
            </v:textbox>
          </v:shape>
        </w:pict>
      </w:r>
      <w:r w:rsidR="00425064">
        <w:rPr>
          <w:noProof/>
        </w:rPr>
        <w:drawing>
          <wp:anchor distT="0" distB="0" distL="114300" distR="114300" simplePos="0" relativeHeight="251587584" behindDoc="1" locked="0" layoutInCell="1" allowOverlap="1">
            <wp:simplePos x="0" y="0"/>
            <wp:positionH relativeFrom="column">
              <wp:posOffset>15240</wp:posOffset>
            </wp:positionH>
            <wp:positionV relativeFrom="paragraph">
              <wp:posOffset>3632835</wp:posOffset>
            </wp:positionV>
            <wp:extent cx="2879090" cy="2495550"/>
            <wp:effectExtent l="0" t="0" r="0" b="0"/>
            <wp:wrapTight wrapText="bothSides">
              <wp:wrapPolygon edited="0">
                <wp:start x="0" y="0"/>
                <wp:lineTo x="0" y="21435"/>
                <wp:lineTo x="21438" y="21435"/>
                <wp:lineTo x="21438" y="0"/>
                <wp:lineTo x="0" y="0"/>
              </wp:wrapPolygon>
            </wp:wrapTight>
            <wp:docPr id="18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8"/>
                    <a:srcRect/>
                    <a:stretch>
                      <a:fillRect/>
                    </a:stretch>
                  </pic:blipFill>
                  <pic:spPr bwMode="auto">
                    <a:xfrm>
                      <a:off x="0" y="0"/>
                      <a:ext cx="2879090" cy="2495550"/>
                    </a:xfrm>
                    <a:prstGeom prst="rect">
                      <a:avLst/>
                    </a:prstGeom>
                    <a:noFill/>
                  </pic:spPr>
                </pic:pic>
              </a:graphicData>
            </a:graphic>
          </wp:anchor>
        </w:drawing>
      </w:r>
      <w:r w:rsidR="000F10DE">
        <w:rPr>
          <w:b/>
        </w:rPr>
        <w:t xml:space="preserve">2. </w:t>
      </w:r>
      <w:r w:rsidR="000F10DE" w:rsidRPr="00E462A6">
        <w:rPr>
          <w:b/>
        </w:rPr>
        <w:t>Một số dấu hiệu nhận biết khả năng nhiễm TiLV</w:t>
      </w:r>
      <w:r w:rsidRPr="004B53EE">
        <w:rPr>
          <w:noProof/>
        </w:rPr>
        <w:pict>
          <v:group id="_x0000_s1272" style="position:absolute;left:0;text-align:left;margin-left:232.1pt;margin-top:266.45pt;width:246pt;height:219.4pt;z-index:-251633664;mso-position-horizontal-relative:text;mso-position-vertical-relative:text" coordorigin="6393,5778" coordsize="4813,4148">
            <v:shape id="_x0000_s1210" type="#_x0000_t202" style="position:absolute;left:6449;top:5778;width:4557;height:559;mso-width-relative:margin;mso-height-relative:margin" fillcolor="white [3212]" strokecolor="white [3212]">
              <v:textbox style="mso-next-textbox:#_x0000_s1210">
                <w:txbxContent>
                  <w:p w:rsidR="00357D30" w:rsidRPr="00F81A9E" w:rsidRDefault="00357D30" w:rsidP="00357D30">
                    <w:pPr>
                      <w:spacing w:before="0" w:after="60"/>
                      <w:ind w:firstLine="0"/>
                      <w:jc w:val="center"/>
                      <w:rPr>
                        <w:b/>
                        <w:sz w:val="26"/>
                        <w:szCs w:val="26"/>
                      </w:rPr>
                    </w:pPr>
                    <w:r>
                      <w:rPr>
                        <w:b/>
                        <w:sz w:val="26"/>
                        <w:szCs w:val="26"/>
                      </w:rPr>
                      <w:t>Mô bệnh học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2" o:spid="_x0000_s1220" type="#_x0000_t75" style="position:absolute;left:6393;top:6647;width:2961;height:24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IVXfBAAAA3QAAAA8AAABkcnMvZG93bnJldi54bWxET02LwjAQvS/4H8II3tbUgiLVKCoIiywL&#10;VsXr2IxtsZmUJKvdf78RBG/zeJ8zX3amEXdyvrasYDRMQBAXVtdcKjgetp9TED4ga2wsk4I/8rBc&#10;9D7mmGn74D3d81CKGMI+QwVVCG0mpS8qMuiHtiWO3NU6gyFCV0rt8BHDTSPTJJlIgzXHhgpb2lRU&#10;3PJfo+B7t578mJNLt86E00Wfx/qcj5Ua9LvVDESgLrzFL/eXjvOTaQrPb+IJ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IVXfBAAAA3QAAAA8AAAAAAAAAAAAAAAAAnwIA&#10;AGRycy9kb3ducmV2LnhtbFBLBQYAAAAABAAEAPcAAACNAwAAAAA=&#10;">
              <v:imagedata r:id="rId9" o:title=""/>
            </v:shape>
            <v:shape id="Picture 1084" o:spid="_x0000_s1221" type="#_x0000_t75" style="position:absolute;left:9438;top:6647;width:1678;height:24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6b6/CAAAA3QAAAA8AAABkcnMvZG93bnJldi54bWxET9tqAjEQfS/4D2GEvohmtUVlNcoqFUqf&#10;vH3AsBl3F5PJksR1+/dNodC3OZzrrLe9NaIjHxrHCqaTDARx6XTDlYLr5TBegggRWaNxTAq+KcB2&#10;M3hZY67dk0/UnWMlUgiHHBXUMba5lKGsyWKYuJY4cTfnLcYEfSW1x2cKt0bOsmwuLTacGmpsaV9T&#10;eT8/rIIPtu3bV1eMpofR7s69WZhj4ZV6HfbFCkSkPv6L/9yfOs3Plu/w+006QW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m+vwgAAAN0AAAAPAAAAAAAAAAAAAAAAAJ8C&#10;AABkcnMvZG93bnJldi54bWxQSwUGAAAAAAQABAD3AAAAjgMAAAAA&#10;">
              <v:imagedata r:id="rId10" o:title=""/>
            </v:shape>
            <v:shape id="Picture 1088" o:spid="_x0000_s1223" type="#_x0000_t75" style="position:absolute;left:8551;top:6647;width:803;height:1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tvvIAAAA3QAAAA8AAABkcnMvZG93bnJldi54bWxEj81uAjEMhO9IfYfIlXpBkFCpLVoIqCCo&#10;eijl9wGsjbu77cZZbVJY3r4+VOJma8Yzn6fzztfqTG2sAlsYDQ0o4jy4igsLp+N6MAYVE7LDOjBZ&#10;uFKE+eyuN8XMhQvv6XxIhZIQjhlaKFNqMq1jXpLHOAwNsWhfofWYZG0L7Vq8SLiv9aMxz9pjxdJQ&#10;YkPLkvKfw6+30De77bV/elq/JfPyvRptFh+fq87ah/vudQIqUZdu5v/rdyf4Ziy48o2MoG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gLb7yAAAAN0AAAAPAAAAAAAAAAAA&#10;AAAAAJ8CAABkcnMvZG93bnJldi54bWxQSwUGAAAAAAQABAD3AAAAlAMAAAAA&#10;">
              <v:imagedata r:id="rId11" o:title=""/>
            </v:shape>
            <v:shape id="_x0000_s1265" type="#_x0000_t202" style="position:absolute;left:6449;top:9274;width:4757;height:652;mso-width-relative:margin;mso-height-relative:margin" fillcolor="white [3212]" strokecolor="white [3212]">
              <v:textbox style="mso-next-textbox:#_x0000_s1265">
                <w:txbxContent>
                  <w:p w:rsidR="00F864C5" w:rsidRPr="000A020D" w:rsidRDefault="00F864C5" w:rsidP="00F864C5">
                    <w:pPr>
                      <w:spacing w:before="0" w:after="60"/>
                      <w:ind w:firstLine="0"/>
                      <w:jc w:val="center"/>
                      <w:rPr>
                        <w:sz w:val="22"/>
                        <w:szCs w:val="22"/>
                      </w:rPr>
                    </w:pPr>
                    <w:r w:rsidRPr="000A020D">
                      <w:rPr>
                        <w:sz w:val="22"/>
                        <w:szCs w:val="22"/>
                      </w:rPr>
                      <w:t xml:space="preserve">Mô gan cá bị bệnh xuất hiện nhiều tế bào </w:t>
                    </w:r>
                    <w:r w:rsidR="000A020D" w:rsidRPr="000A020D">
                      <w:rPr>
                        <w:sz w:val="22"/>
                        <w:szCs w:val="22"/>
                      </w:rPr>
                      <w:t>hợp bào đa nhân</w:t>
                    </w:r>
                  </w:p>
                </w:txbxContent>
              </v:textbox>
            </v:shape>
          </v:group>
        </w:pict>
      </w:r>
      <w:r w:rsidRPr="004B53EE">
        <w:rPr>
          <w:rFonts w:eastAsia="Cordia New"/>
          <w:noProof/>
        </w:rPr>
        <w:pict>
          <v:group id="_x0000_s1271" style="position:absolute;left:0;text-align:left;margin-left:-2.1pt;margin-top:34.3pt;width:477.35pt;height:451.55pt;z-index:251642880;mso-position-horizontal-relative:text;mso-position-vertical-relative:text" coordorigin="1665,1498" coordsize="9547,9031">
            <v:group id="_x0000_s1267" style="position:absolute;left:1665;top:1498;width:4602;height:4492" coordorigin="1665,1498" coordsize="4602,4492">
              <v:shape id="Shape 848" o:spid="_x0000_s1096" style="position:absolute;left:1665;top:1498;width:4602;height:4492;visibility:visible" coordsize="2681351,2010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ExMIA&#10;AADcAAAADwAAAGRycy9kb3ducmV2LnhtbERPy4rCMBTdC/5DuANuZEwVEacaxQeCGxc6jutLc6ft&#10;THNTklirX28WgsvDec+XralEQ86XlhUMBwkI4szqknMF5+/d5xSED8gaK8uk4E4elotuZ46ptjc+&#10;UnMKuYgh7FNUUIRQp1L6rCCDfmBr4sj9WmcwROhyqR3eYrip5ChJJtJgybGhwJo2BWX/p6tR4NZf&#10;5aU5rPvJudndH9u/nweFoVK9j3Y1AxGoDW/xy73XCqbj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0TEwgAAANwAAAAPAAAAAAAAAAAAAAAAAJgCAABkcnMvZG93&#10;bnJldi54bWxQSwUGAAAAAAQABAD1AAAAhwMAAAAA&#10;" adj="0,,0" path="m,2010410r2681351,l2681351,,,,,2010410xe" filled="f" strokeweight="1.92pt">
                <v:stroke joinstyle="round"/>
                <v:formulas/>
                <v:path arrowok="t" o:connecttype="segments" textboxrect="0,0,2681351,2010410"/>
              </v:shape>
              <v:shape id="_x0000_s1202" type="#_x0000_t202" style="position:absolute;left:2244;top:1672;width:3599;height:559;mso-width-percent:400;mso-width-percent:400;mso-width-relative:margin;mso-height-relative:margin" fillcolor="white [3212]" strokecolor="white [3212]">
                <v:textbox style="mso-next-textbox:#_x0000_s1202">
                  <w:txbxContent>
                    <w:p w:rsidR="00F81A9E" w:rsidRPr="00F81A9E" w:rsidRDefault="00F81A9E" w:rsidP="00D51545">
                      <w:pPr>
                        <w:spacing w:before="0" w:after="60"/>
                        <w:ind w:firstLine="0"/>
                        <w:jc w:val="center"/>
                        <w:rPr>
                          <w:b/>
                          <w:sz w:val="26"/>
                          <w:szCs w:val="26"/>
                        </w:rPr>
                      </w:pPr>
                      <w:r w:rsidRPr="00F81A9E">
                        <w:rPr>
                          <w:b/>
                          <w:sz w:val="26"/>
                          <w:szCs w:val="26"/>
                        </w:rPr>
                        <w:t>Tất cả dấu hiệu bên ngoài</w:t>
                      </w:r>
                    </w:p>
                  </w:txbxContent>
                </v:textbox>
              </v:shape>
              <v:group id="_x0000_s1266" style="position:absolute;left:1710;top:2381;width:4435;height:3476" coordorigin="1710,2381" coordsize="4435,3476">
                <v:shape id="Picture 843" o:spid="_x0000_s1093" type="#_x0000_t75" style="position:absolute;left:4326;top:2413;width:1819;height:16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5XZC+AAAA3AAAAA8AAABkcnMvZG93bnJldi54bWxEj80KwjAQhO+C7xBW8CKa+kORahQRBfGm&#10;1fvSrG2x2ZQman17Iwgeh5n5hlmuW1OJJzWutKxgPIpAEGdWl5wruKT74RyE88gaK8uk4E0O1qtu&#10;Z4mJti8+0fPscxEg7BJUUHhfJ1K6rCCDbmRr4uDdbGPQB9nkUjf4CnBTyUkUxdJgyWGhwJq2BWX3&#10;88Mo2L4zySUP0om97gZsdIz6GCvV77WbBQhPrf+Hf+2DVjCfTeF7JhwB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M5XZC+AAAA3AAAAA8AAAAAAAAAAAAAAAAAnwIAAGRy&#10;cy9kb3ducmV2LnhtbFBLBQYAAAAABAAEAPcAAACKAwAAAAA=&#10;">
                  <v:imagedata r:id="rId12" o:title=""/>
                </v:shape>
                <v:shape id="Picture 845" o:spid="_x0000_s1094" type="#_x0000_t75" style="position:absolute;left:2099;top:4094;width:1934;height:1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jEPEAAAA3AAAAA8AAABkcnMvZG93bnJldi54bWxEj0FrwkAUhO+C/2F5Qm+6W1EJ0VWKYOmp&#10;oAbx+Mi+JqnZt2l2G6O/3i0UPA4z8w2z2vS2Fh21vnKs4XWiQBDnzlRcaMiOu3ECwgdkg7Vj0nAj&#10;D5v1cLDC1Lgr76k7hEJECPsUNZQhNKmUPi/Jop+4hjh6X661GKJsC2lavEa4reVUqYW0WHFcKLGh&#10;bUn55fBrNaj77dTNfs4q+eTd92WbvU99ZrV+GfVvSxCB+vAM/7c/jIZkNoe/M/EI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FjEPEAAAA3AAAAA8AAAAAAAAAAAAAAAAA&#10;nwIAAGRycy9kb3ducmV2LnhtbFBLBQYAAAAABAAEAPcAAACQAwAAAAA=&#10;">
                  <v:imagedata r:id="rId13" o:title=""/>
                </v:shape>
                <v:shape id="Picture 847" o:spid="_x0000_s1095" type="#_x0000_t75" style="position:absolute;left:4326;top:4225;width:1818;height:15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lDEAAAA3AAAAA8AAABkcnMvZG93bnJldi54bWxEj1uLwjAUhN8X/A/hCL6tqZeqVKOIIMiy&#10;K3jB50NzbIvNSUmi1v31m4WFfRxm5htmsWpNLR7kfGVZwaCfgCDOra64UHA+bd9nIHxA1lhbJgUv&#10;8rBadt4WmGn75AM9jqEQEcI+QwVlCE0mpc9LMuj7tiGO3tU6gyFKV0jt8BnhppbDJJlIgxXHhRIb&#10;2pSU3453o2CEMv06fOy/h5+e9MW7VI5fqVK9bruegwjUhv/wX3unFczGU/g9E4+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MlDEAAAA3AAAAA8AAAAAAAAAAAAAAAAA&#10;nwIAAGRycy9kb3ducmV2LnhtbFBLBQYAAAAABAAEAPcAAACQAwAAAAA=&#10;">
                  <v:imagedata r:id="rId14" o:title=""/>
                </v:shape>
                <v:shape id="_x0000_s1203" type="#_x0000_t202" style="position:absolute;left:1710;top:2381;width:2754;height:1677;mso-width-relative:margin;mso-height-relative:margin" strokecolor="white [3212]">
                  <v:textbox style="mso-next-textbox:#_x0000_s1203">
                    <w:txbxContent>
                      <w:p w:rsidR="00D51545" w:rsidRPr="003E0EBE" w:rsidRDefault="00D51545" w:rsidP="003E0EBE">
                        <w:pPr>
                          <w:spacing w:before="0" w:after="0"/>
                          <w:ind w:firstLine="0"/>
                          <w:rPr>
                            <w:sz w:val="22"/>
                            <w:szCs w:val="22"/>
                          </w:rPr>
                        </w:pPr>
                        <w:r w:rsidRPr="003E0EBE">
                          <w:rPr>
                            <w:sz w:val="22"/>
                            <w:szCs w:val="22"/>
                          </w:rPr>
                          <w:t>- Màu sắc đen tối</w:t>
                        </w:r>
                      </w:p>
                      <w:p w:rsidR="00D51545" w:rsidRPr="003E0EBE" w:rsidRDefault="00D51545" w:rsidP="003E0EBE">
                        <w:pPr>
                          <w:spacing w:before="0" w:after="0"/>
                          <w:ind w:firstLine="0"/>
                          <w:rPr>
                            <w:sz w:val="22"/>
                            <w:szCs w:val="22"/>
                          </w:rPr>
                        </w:pPr>
                        <w:r w:rsidRPr="003E0EBE">
                          <w:rPr>
                            <w:sz w:val="22"/>
                            <w:szCs w:val="22"/>
                          </w:rPr>
                          <w:t>- Bụng phình to</w:t>
                        </w:r>
                      </w:p>
                      <w:p w:rsidR="00D51545" w:rsidRPr="003E0EBE" w:rsidRDefault="00D51545" w:rsidP="003E0EBE">
                        <w:pPr>
                          <w:spacing w:before="0" w:after="0"/>
                          <w:ind w:firstLine="0"/>
                          <w:rPr>
                            <w:sz w:val="22"/>
                            <w:szCs w:val="22"/>
                          </w:rPr>
                        </w:pPr>
                        <w:r w:rsidRPr="003E0EBE">
                          <w:rPr>
                            <w:sz w:val="22"/>
                            <w:szCs w:val="22"/>
                          </w:rPr>
                          <w:t>- Vây dựng</w:t>
                        </w:r>
                      </w:p>
                      <w:p w:rsidR="00D51545" w:rsidRPr="003E0EBE" w:rsidRDefault="00D51545" w:rsidP="003E0EBE">
                        <w:pPr>
                          <w:spacing w:before="0" w:after="0"/>
                          <w:ind w:firstLine="0"/>
                          <w:rPr>
                            <w:sz w:val="22"/>
                            <w:szCs w:val="22"/>
                          </w:rPr>
                        </w:pPr>
                        <w:r w:rsidRPr="003E0EBE">
                          <w:rPr>
                            <w:sz w:val="22"/>
                            <w:szCs w:val="22"/>
                          </w:rPr>
                          <w:t>- Mắt</w:t>
                        </w:r>
                        <w:r w:rsidR="00B06567" w:rsidRPr="003E0EBE">
                          <w:rPr>
                            <w:sz w:val="22"/>
                            <w:szCs w:val="22"/>
                          </w:rPr>
                          <w:t xml:space="preserve"> bị teo hoặc lồi ra</w:t>
                        </w:r>
                      </w:p>
                      <w:p w:rsidR="00B06567" w:rsidRPr="003E0EBE" w:rsidRDefault="00B06567" w:rsidP="003E0EBE">
                        <w:pPr>
                          <w:spacing w:before="0" w:after="0"/>
                          <w:ind w:firstLine="0"/>
                          <w:rPr>
                            <w:sz w:val="22"/>
                            <w:szCs w:val="22"/>
                          </w:rPr>
                        </w:pPr>
                        <w:r w:rsidRPr="003E0EBE">
                          <w:rPr>
                            <w:sz w:val="22"/>
                            <w:szCs w:val="22"/>
                          </w:rPr>
                          <w:t>- Tổn thương trên da</w:t>
                        </w:r>
                      </w:p>
                      <w:p w:rsidR="00B06567" w:rsidRDefault="00B06567" w:rsidP="003E0EBE">
                        <w:pPr>
                          <w:spacing w:before="0" w:after="0"/>
                          <w:ind w:firstLine="0"/>
                          <w:rPr>
                            <w:sz w:val="24"/>
                            <w:szCs w:val="24"/>
                          </w:rPr>
                        </w:pPr>
                        <w:r w:rsidRPr="003E0EBE">
                          <w:rPr>
                            <w:sz w:val="22"/>
                            <w:szCs w:val="22"/>
                          </w:rPr>
                          <w:t>- Xuất huyết</w:t>
                        </w:r>
                      </w:p>
                    </w:txbxContent>
                  </v:textbox>
                </v:shape>
              </v:group>
            </v:group>
            <v:group id="_x0000_s1268" style="position:absolute;left:6270;top:1498;width:4942;height:4492" coordorigin="6270,1498" coordsize="4942,4492">
              <v:shape id="Picture 853" o:spid="_x0000_s1100" type="#_x0000_t75" style="position:absolute;left:8512;top:4235;width:2494;height:13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UtlDDAAAA3AAAAA8AAABkcnMvZG93bnJldi54bWxEj9FqwkAURN+F/sNyC33TTZWWmLqKRIL1&#10;sTEfcNm9TUKzd0N2jfHvu4Lg4zAzZ5jNbrKdGGnwrWMF74sEBLF2puVaQXUu5ikIH5ANdo5JwY08&#10;7LYvsw1mxl35h8Yy1CJC2GeooAmhz6T0uiGLfuF64uj9usFiiHKopRnwGuG2k8sk+ZQWW44LDfaU&#10;N6T/yotVUI+X/SG/nbQuD0VeHNdpWZ28Um+v0/4LRKApPMOP9rdRkH6s4H4mHgG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S2UMMAAADcAAAADwAAAAAAAAAAAAAAAACf&#10;AgAAZHJzL2Rvd25yZXYueG1sUEsFBgAAAAAEAAQA9wAAAI8DAAAAAA==&#10;">
                <v:imagedata r:id="rId15" o:title=""/>
              </v:shape>
              <v:shape id="Picture 855" o:spid="_x0000_s1101" type="#_x0000_t75" style="position:absolute;left:6393;top:2580;width:2101;height:31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9sE7BAAAA3AAAAA8AAABkcnMvZG93bnJldi54bWxEj82KwjAUhfeC7xCu4EY0teKg1SgiCG6n&#10;Oqi7S3Nti81NaaLWt58IgsvD+fk4y3VrKvGgxpWWFYxHEQjizOqScwXHw244A+E8ssbKMil4kYP1&#10;qttZYqLtk3/pkfpchBF2CSoovK8TKV1WkEE3sjVx8K62MeiDbHKpG3yGcVPJOIp+pMGSA6HAmrYF&#10;Zbf0bgK3TSfkD8fBff6n4/PpEpuxM0r1e+1mAcJT67/hT3uvFcymU3ifCUd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9sE7BAAAA3AAAAA8AAAAAAAAAAAAAAAAAnwIA&#10;AGRycy9kb3ducmV2LnhtbFBLBQYAAAAABAAEAPcAAACNAwAAAAA=&#10;">
                <v:imagedata r:id="rId16" o:title=""/>
              </v:shape>
              <v:shape id="Shape 889" o:spid="_x0000_s1128" style="position:absolute;left:6270;top:1498;width:4942;height:4492;visibility:visible" coordsize="2681351,2008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MbcQA&#10;AADcAAAADwAAAGRycy9kb3ducmV2LnhtbESPQUsDMRSE74L/ITyhN5tVqGy3TYtIBXt0XQ+9vW5e&#10;N9smL2sS2+2/N4LgcZiZb5jlenRWnCnE3rOCh2kBgrj1uudOQfPxel+CiAlZo/VMCq4UYb26vVli&#10;pf2F3+lcp05kCMcKFZiUhkrK2BpyGKd+IM7ewQeHKcvQSR3wkuHOyseieJIOe84LBgd6MdSe6m+n&#10;oOPdZ9httsd61pjNHgv7VTdWqcnd+LwAkWhM/+G/9ptWUJZz+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NDG3EAAAA3AAAAA8AAAAAAAAAAAAAAAAAmAIAAGRycy9k&#10;b3ducmV2LnhtbFBLBQYAAAAABAAEAPUAAACJAwAAAAA=&#10;" adj="0,,0" path="m,2008886r2681351,l2681351,,,,,2008886xe" filled="f" strokeweight="1.92pt">
                <v:stroke joinstyle="round"/>
                <v:formulas/>
                <v:path arrowok="t" o:connecttype="segments" textboxrect="0,0,2681351,2008886"/>
              </v:shape>
              <v:shape id="_x0000_s1204" type="#_x0000_t202" style="position:absolute;left:7056;top:1675;width:3603;height:559;mso-width-percent:400;mso-width-percent:400;mso-width-relative:margin;mso-height-relative:margin" fillcolor="white [3212]" strokecolor="white [3212]">
                <v:textbox style="mso-next-textbox:#_x0000_s1204">
                  <w:txbxContent>
                    <w:p w:rsidR="00542DA6" w:rsidRPr="00F81A9E" w:rsidRDefault="00542DA6" w:rsidP="00542DA6">
                      <w:pPr>
                        <w:spacing w:before="0" w:after="60"/>
                        <w:ind w:firstLine="0"/>
                        <w:jc w:val="center"/>
                        <w:rPr>
                          <w:b/>
                          <w:sz w:val="26"/>
                          <w:szCs w:val="26"/>
                        </w:rPr>
                      </w:pPr>
                      <w:r w:rsidRPr="00F81A9E">
                        <w:rPr>
                          <w:b/>
                          <w:sz w:val="26"/>
                          <w:szCs w:val="26"/>
                        </w:rPr>
                        <w:t>Tất cả dấu hiệu bên ngoài</w:t>
                      </w:r>
                    </w:p>
                  </w:txbxContent>
                </v:textbox>
              </v:shape>
            </v:group>
            <v:shape id="Shape 848" o:spid="_x0000_s1207" style="position:absolute;left:1665;top:6037;width:4602;height:4492;visibility:visible" coordsize="2681351,2010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ExMIA&#10;AADcAAAADwAAAGRycy9kb3ducmV2LnhtbERPy4rCMBTdC/5DuANuZEwVEacaxQeCGxc6jutLc6ft&#10;THNTklirX28WgsvDec+XralEQ86XlhUMBwkI4szqknMF5+/d5xSED8gaK8uk4E4elotuZ46ptjc+&#10;UnMKuYgh7FNUUIRQp1L6rCCDfmBr4sj9WmcwROhyqR3eYrip5ChJJtJgybGhwJo2BWX/p6tR4NZf&#10;5aU5rPvJudndH9u/nweFoVK9j3Y1AxGoDW/xy73XCqbj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0TEwgAAANwAAAAPAAAAAAAAAAAAAAAAAJgCAABkcnMvZG93&#10;bnJldi54bWxQSwUGAAAAAAQABAD1AAAAhwMAAAAA&#10;" adj="0,,0" path="m,2010410r2681351,l2681351,,,,,2010410xe" filled="f" strokeweight="1.92pt">
              <v:stroke joinstyle="round"/>
              <v:formulas/>
              <v:path arrowok="t" o:connecttype="segments" textboxrect="0,0,2681351,2010410"/>
            </v:shape>
            <v:shape id="Shape 848" o:spid="_x0000_s1208" style="position:absolute;left:6292;top:6037;width:4920;height:4492;visibility:visible" coordsize="2681351,2010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ExMIA&#10;AADcAAAADwAAAGRycy9kb3ducmV2LnhtbERPy4rCMBTdC/5DuANuZEwVEacaxQeCGxc6jutLc6ft&#10;THNTklirX28WgsvDec+XralEQ86XlhUMBwkI4szqknMF5+/d5xSED8gaK8uk4E4elotuZ46ptjc+&#10;UnMKuYgh7FNUUIRQp1L6rCCDfmBr4sj9WmcwROhyqR3eYrip5ChJJtJgybGhwJo2BWX/p6tR4NZf&#10;5aU5rPvJudndH9u/nweFoVK9j3Y1AxGoDW/xy73XCqbj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0TEwgAAANwAAAAPAAAAAAAAAAAAAAAAAJgCAABkcnMvZG93&#10;bnJldi54bWxQSwUGAAAAAAQABAD1AAAAhwMAAAAA&#10;" adj="0,,0" path="m,2010410r2681351,l2681351,,,,,2010410xe" filled="f" strokeweight="1.92pt">
              <v:stroke joinstyle="round"/>
              <v:formulas/>
              <v:path arrowok="t" o:connecttype="segments" textboxrect="0,0,2681351,2010410"/>
            </v:shape>
            <w10:wrap type="topAndBottom"/>
          </v:group>
        </w:pict>
      </w:r>
      <w:r w:rsidRPr="004B53EE">
        <w:rPr>
          <w:rFonts w:eastAsia="Cordia New"/>
          <w:noProof/>
        </w:rPr>
        <w:pict>
          <v:rect id="Rectangle 888" o:spid="_x0000_s1127" style="position:absolute;left:0;text-align:left;margin-left:416.1pt;margin-top:50.45pt;width:2.4pt;height:22.05pt;z-index:25160601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style="mso-next-textbox:#Rectangle 888" inset="0,0,0,0">
              <w:txbxContent>
                <w:p w:rsidR="00E462A6" w:rsidRDefault="00E462A6" w:rsidP="00E462A6"/>
              </w:txbxContent>
            </v:textbox>
          </v:rect>
        </w:pict>
      </w:r>
      <w:r w:rsidRPr="004B53EE">
        <w:rPr>
          <w:rFonts w:eastAsia="Cordia New"/>
          <w:noProof/>
        </w:rPr>
        <w:pict>
          <v:rect id="Rectangle 884" o:spid="_x0000_s1125" style="position:absolute;left:0;text-align:left;margin-left:357.5pt;margin-top:50.25pt;width:4.05pt;height:18.75pt;z-index:25160499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style="mso-next-textbox:#Rectangle 884" inset="0,0,0,0">
              <w:txbxContent>
                <w:p w:rsidR="00E462A6" w:rsidRDefault="00E462A6" w:rsidP="00E462A6"/>
              </w:txbxContent>
            </v:textbox>
          </v:rect>
        </w:pict>
      </w:r>
      <w:r w:rsidRPr="004B53EE">
        <w:rPr>
          <w:rFonts w:eastAsia="Cordia New"/>
          <w:noProof/>
        </w:rPr>
        <w:pict>
          <v:rect id="Rectangle 880" o:spid="_x0000_s1121" style="position:absolute;left:0;text-align:left;margin-left:306.1pt;margin-top:50.25pt;width:4.05pt;height:18.75pt;z-index:25160396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style="mso-next-textbox:#Rectangle 880" inset="0,0,0,0">
              <w:txbxContent>
                <w:p w:rsidR="00E462A6" w:rsidRDefault="00E462A6" w:rsidP="00E462A6"/>
              </w:txbxContent>
            </v:textbox>
          </v:rect>
        </w:pict>
      </w:r>
      <w:r w:rsidRPr="004B53EE">
        <w:rPr>
          <w:rFonts w:eastAsia="Cordia New"/>
          <w:noProof/>
        </w:rPr>
        <w:pict>
          <v:rect id="Rectangle 879" o:spid="_x0000_s1120" style="position:absolute;left:0;text-align:left;margin-left:288.1pt;margin-top:52.5pt;width:24.2pt;height:15.8pt;z-index:25160294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style="mso-next-textbox:#Rectangle 879" inset="0,0,0,0">
              <w:txbxContent>
                <w:p w:rsidR="00E462A6" w:rsidRDefault="00E462A6" w:rsidP="00E462A6"/>
              </w:txbxContent>
            </v:textbox>
          </v:rect>
        </w:pict>
      </w:r>
      <w:r w:rsidRPr="004B53EE">
        <w:rPr>
          <w:rFonts w:eastAsia="Cordia New"/>
          <w:noProof/>
        </w:rPr>
        <w:pict>
          <v:rect id="Rectangle 877" o:spid="_x0000_s1119" style="position:absolute;left:0;text-align:left;margin-left:443.75pt;margin-top:36.3pt;width:4.05pt;height:18.75pt;z-index:25160192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style="mso-next-textbox:#Rectangle 877" inset="0,0,0,0">
              <w:txbxContent>
                <w:p w:rsidR="00E462A6" w:rsidRDefault="00E462A6" w:rsidP="00E462A6"/>
              </w:txbxContent>
            </v:textbox>
          </v:rect>
        </w:pict>
      </w:r>
      <w:r w:rsidRPr="004B53EE">
        <w:rPr>
          <w:rFonts w:eastAsia="Cordia New"/>
          <w:noProof/>
        </w:rPr>
        <w:pict>
          <v:rect id="Rectangle 876" o:spid="_x0000_s1118" style="position:absolute;left:0;text-align:left;margin-left:417.5pt;margin-top:38.5pt;width:34.8pt;height:15.85pt;z-index:25160089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style="mso-next-textbox:#Rectangle 876" inset="0,0,0,0">
              <w:txbxContent>
                <w:p w:rsidR="00E462A6" w:rsidRDefault="00E462A6" w:rsidP="00E462A6"/>
              </w:txbxContent>
            </v:textbox>
          </v:rect>
        </w:pict>
      </w:r>
      <w:r w:rsidRPr="004B53EE">
        <w:rPr>
          <w:rFonts w:eastAsia="Cordia New"/>
          <w:noProof/>
        </w:rPr>
        <w:pict>
          <v:rect id="Rectangle 875" o:spid="_x0000_s1117" style="position:absolute;left:0;text-align:left;margin-left:414.55pt;margin-top:36.3pt;width:4.05pt;height:18.75pt;z-index:25159987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style="mso-next-textbox:#Rectangle 875" inset="0,0,0,0">
              <w:txbxContent>
                <w:p w:rsidR="00E462A6" w:rsidRDefault="00E462A6" w:rsidP="00E462A6"/>
              </w:txbxContent>
            </v:textbox>
          </v:rect>
        </w:pict>
      </w:r>
      <w:r w:rsidRPr="004B53EE">
        <w:rPr>
          <w:rFonts w:eastAsia="Cordia New"/>
          <w:noProof/>
        </w:rPr>
        <w:pict>
          <v:rect id="Rectangle 873" o:spid="_x0000_s1115" style="position:absolute;left:0;text-align:left;margin-left:378.6pt;margin-top:36.3pt;width:4.05pt;height:18.75pt;z-index:25159884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style="mso-next-textbox:#Rectangle 873" inset="0,0,0,0">
              <w:txbxContent>
                <w:p w:rsidR="00E462A6" w:rsidRPr="00CA626C" w:rsidRDefault="00E462A6" w:rsidP="00CA626C"/>
              </w:txbxContent>
            </v:textbox>
          </v:rect>
        </w:pict>
      </w:r>
      <w:r w:rsidRPr="004B53EE">
        <w:rPr>
          <w:rFonts w:eastAsia="Cordia New"/>
          <w:noProof/>
        </w:rPr>
        <w:pict>
          <v:rect id="Rectangle 871" o:spid="_x0000_s1113" style="position:absolute;left:0;text-align:left;margin-left:346.3pt;margin-top:36.3pt;width:4.05pt;height:18.75pt;z-index:25159782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style="mso-next-textbox:#Rectangle 871" inset="0,0,0,0">
              <w:txbxContent>
                <w:p w:rsidR="00E462A6" w:rsidRDefault="00E462A6" w:rsidP="00E462A6"/>
              </w:txbxContent>
            </v:textbox>
          </v:rect>
        </w:pict>
      </w:r>
      <w:r w:rsidRPr="004B53EE">
        <w:rPr>
          <w:rFonts w:eastAsia="Cordia New"/>
          <w:noProof/>
        </w:rPr>
        <w:pict>
          <v:rect id="Rectangle 869" o:spid="_x0000_s1111" style="position:absolute;left:0;text-align:left;margin-left:323.8pt;margin-top:36.3pt;width:4.05pt;height:18.75pt;z-index:25159680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style="mso-next-textbox:#Rectangle 869" inset="0,0,0,0">
              <w:txbxContent>
                <w:p w:rsidR="00E462A6" w:rsidRDefault="00E462A6" w:rsidP="00E462A6"/>
              </w:txbxContent>
            </v:textbox>
          </v:rect>
        </w:pict>
      </w:r>
      <w:r w:rsidRPr="004B53EE">
        <w:rPr>
          <w:rFonts w:eastAsia="Cordia New"/>
          <w:noProof/>
        </w:rPr>
        <w:pict>
          <v:rect id="Rectangle 867" o:spid="_x0000_s1109" style="position:absolute;left:0;text-align:left;margin-left:298.1pt;margin-top:36.3pt;width:4.05pt;height:18.75pt;z-index:25159577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style="mso-next-textbox:#Rectangle 867" inset="0,0,0,0">
              <w:txbxContent>
                <w:p w:rsidR="00E462A6" w:rsidRDefault="00E462A6" w:rsidP="00E462A6"/>
              </w:txbxContent>
            </v:textbox>
          </v:rect>
        </w:pict>
      </w:r>
      <w:r w:rsidRPr="004B53EE">
        <w:rPr>
          <w:rFonts w:eastAsia="Cordia New"/>
          <w:noProof/>
        </w:rPr>
        <w:pict>
          <v:rect id="Rectangle 865" o:spid="_x0000_s1107" style="position:absolute;left:0;text-align:left;margin-left:275.45pt;margin-top:36.3pt;width:4.05pt;height:18.75pt;z-index:25159475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style="mso-next-textbox:#Rectangle 865" inset="0,0,0,0">
              <w:txbxContent>
                <w:p w:rsidR="00E462A6" w:rsidRDefault="00E462A6" w:rsidP="00E462A6"/>
              </w:txbxContent>
            </v:textbox>
          </v:rect>
        </w:pict>
      </w:r>
      <w:r w:rsidRPr="004B53EE">
        <w:rPr>
          <w:rFonts w:eastAsia="Cordia New"/>
          <w:noProof/>
        </w:rPr>
        <w:pict>
          <v:rect id="Rectangle 864" o:spid="_x0000_s1106" style="position:absolute;left:0;text-align:left;margin-left:263.4pt;margin-top:38.5pt;width:16.1pt;height:15.85pt;z-index:25159372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style="mso-next-textbox:#Rectangle 864" inset="0,0,0,0">
              <w:txbxContent>
                <w:p w:rsidR="00E462A6" w:rsidRPr="007E336C" w:rsidRDefault="00E462A6" w:rsidP="00E462A6">
                  <w:r w:rsidRPr="007E336C">
                    <w:rPr>
                      <w:rFonts w:ascii="Arial" w:eastAsia="Arial" w:hAnsi="Arial" w:cs="Arial"/>
                      <w:b/>
                      <w:sz w:val="19"/>
                    </w:rPr>
                    <w:t>cả</w:t>
                  </w:r>
                </w:p>
              </w:txbxContent>
            </v:textbox>
          </v:rect>
        </w:pict>
      </w:r>
      <w:r w:rsidRPr="004B53EE">
        <w:rPr>
          <w:rFonts w:eastAsia="Cordia New"/>
          <w:noProof/>
        </w:rPr>
        <w:pict>
          <v:rect id="Rectangle 863" o:spid="_x0000_s1105" style="position:absolute;left:0;text-align:left;margin-left:260.15pt;margin-top:36.3pt;width:4.05pt;height:18.75pt;z-index:25159270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style="mso-next-textbox:#Rectangle 863" inset="0,0,0,0">
              <w:txbxContent>
                <w:p w:rsidR="00E462A6" w:rsidRDefault="00E462A6" w:rsidP="00E462A6"/>
              </w:txbxContent>
            </v:textbox>
          </v:rect>
        </w:pict>
      </w:r>
      <w:r w:rsidRPr="004B53EE">
        <w:rPr>
          <w:rFonts w:eastAsia="Cordia New"/>
          <w:noProof/>
        </w:rPr>
        <w:pict>
          <v:rect id="Rectangle 861" o:spid="_x0000_s1103" style="position:absolute;left:0;text-align:left;margin-left:376.85pt;margin-top:130.75pt;width:1.15pt;height:10.15pt;z-index:25159168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style="mso-next-textbox:#Rectangle 861" inset="0,0,0,0">
              <w:txbxContent>
                <w:p w:rsidR="00E462A6" w:rsidRDefault="00E462A6" w:rsidP="00E462A6"/>
              </w:txbxContent>
            </v:textbox>
          </v:rect>
        </w:pict>
      </w:r>
      <w:r w:rsidRPr="004B53EE">
        <w:rPr>
          <w:rFonts w:eastAsia="Cordia New"/>
          <w:noProof/>
        </w:rPr>
        <w:pict>
          <v:rect id="Rectangle 859" o:spid="_x0000_s1102" style="position:absolute;left:0;text-align:left;margin-left:352.7pt;margin-top:130.65pt;width:1.75pt;height:8.2pt;z-index:251590656;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style="mso-next-textbox:#Rectangle 859" inset="0,0,0,0">
              <w:txbxContent>
                <w:p w:rsidR="00E462A6" w:rsidRDefault="00E462A6" w:rsidP="00E462A6"/>
              </w:txbxContent>
            </v:textbox>
          </v:rect>
        </w:pict>
      </w:r>
      <w:r w:rsidRPr="004B53EE">
        <w:rPr>
          <w:rFonts w:eastAsia="Cordia New"/>
          <w:noProof/>
        </w:rPr>
        <w:pict>
          <v:rect id="Rectangle 851" o:spid="_x0000_s1099" style="position:absolute;left:0;text-align:left;margin-left:460.75pt;margin-top:225.15pt;width:1pt;height:8.65pt;z-index:25158963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style="mso-next-textbox:#Rectangle 851" inset="0,0,0,0">
              <w:txbxContent>
                <w:p w:rsidR="00E462A6" w:rsidRDefault="00E462A6" w:rsidP="00E462A6"/>
              </w:txbxContent>
            </v:textbox>
          </v:rect>
        </w:pict>
      </w:r>
      <w:r w:rsidRPr="004B53EE">
        <w:rPr>
          <w:rFonts w:eastAsia="Cordia New"/>
          <w:noProof/>
        </w:rPr>
        <w:pict>
          <v:rect id="Rectangle 850" o:spid="_x0000_s1098" style="position:absolute;left:0;text-align:left;margin-left:457.65pt;margin-top:225.15pt;width:4.05pt;height:8.65pt;z-index:25158860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V+cEA&#10;AADcAAAADwAAAGRycy9kb3ducmV2LnhtbERPy4rCMBTdC/5DuII7TRWU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3lfnBAAAA3AAAAA8AAAAAAAAAAAAAAAAAmAIAAGRycy9kb3du&#10;cmV2LnhtbFBLBQYAAAAABAAEAPUAAACGAwAAAAA=&#10;" filled="f" stroked="f">
            <v:textbox style="mso-next-textbox:#Rectangle 850" inset="0,0,0,0">
              <w:txbxContent>
                <w:p w:rsidR="00E462A6" w:rsidRDefault="00E462A6" w:rsidP="00E462A6">
                  <w:r>
                    <w:rPr>
                      <w:rFonts w:ascii="Cordia New" w:eastAsia="Cordia New" w:hAnsi="Cordia New" w:cs="Cordia New"/>
                      <w:color w:val="898989"/>
                      <w:sz w:val="7"/>
                    </w:rPr>
                    <w:t>11</w:t>
                  </w:r>
                </w:p>
              </w:txbxContent>
            </v:textbox>
          </v:rect>
        </w:pict>
      </w:r>
    </w:p>
    <w:p w:rsidR="000F10DE" w:rsidRDefault="004B53EE" w:rsidP="00114688">
      <w:pPr>
        <w:spacing w:after="0" w:line="216" w:lineRule="auto"/>
        <w:ind w:firstLine="567"/>
        <w:rPr>
          <w:b/>
          <w:lang w:val="es-ES"/>
        </w:rPr>
      </w:pPr>
      <w:r w:rsidRPr="004B53EE">
        <w:rPr>
          <w:noProof/>
        </w:rPr>
        <w:pict>
          <v:shape id="Picture 1086" o:spid="_x0000_s1222" type="#_x0000_t75" style="position:absolute;left:0;text-align:left;margin-left:443.75pt;margin-top:366.65pt;width:24.85pt;height:15.4pt;z-index:251651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KWjzBAAAA3QAAAA8AAABkcnMvZG93bnJldi54bWxET82KwjAQvgv7DmEWvGmqh1KrUURYcGH3&#10;4M8DjM3YlDaTbhNtffuNIHibj+93VpvBNuJOna8cK5hNExDEhdMVlwrOp69JBsIHZI2NY1LwIA+b&#10;9cdohbl2PR/ofgyliCHsc1RgQmhzKX1hyKKfupY4clfXWQwRdqXUHfYx3DZyniSptFhxbDDY0s5Q&#10;UR9vVsFCzoyt0prc/PKbXfv659v8FUqNP4ftEkSgIbzFL/dex/lJlsLzm3iC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KWjzBAAAA3QAAAA8AAAAAAAAAAAAAAAAAnwIA&#10;AGRycy9kb3ducmV2LnhtbFBLBQYAAAAABAAEAPcAAACNAwAAAAA=&#10;">
            <v:imagedata r:id="rId17" o:title=""/>
          </v:shape>
        </w:pict>
      </w:r>
      <w:r w:rsidRPr="004B53EE">
        <w:rPr>
          <w:noProof/>
        </w:rPr>
        <w:pict>
          <v:rect id="_x0000_s1468" style="position:absolute;left:0;text-align:left;margin-left:116.3pt;margin-top:474.7pt;width:357.2pt;height:36.75pt;z-index:251730944" stroked="f">
            <v:textbox>
              <w:txbxContent>
                <w:p w:rsidR="004663F7" w:rsidRPr="00986FFB" w:rsidRDefault="004663F7" w:rsidP="007276AA">
                  <w:pPr>
                    <w:spacing w:before="0" w:after="0"/>
                    <w:ind w:left="312" w:hanging="28"/>
                    <w:jc w:val="right"/>
                    <w:rPr>
                      <w:i/>
                      <w:sz w:val="22"/>
                      <w:szCs w:val="22"/>
                    </w:rPr>
                  </w:pPr>
                  <w:r w:rsidRPr="00986FFB">
                    <w:rPr>
                      <w:rFonts w:ascii="Arial" w:eastAsia="Arial" w:hAnsi="Arial" w:cs="Arial"/>
                      <w:i/>
                      <w:sz w:val="22"/>
                      <w:szCs w:val="22"/>
                    </w:rPr>
                    <w:t xml:space="preserve">Nguồn: TS. Đồng Thanh Hà </w:t>
                  </w:r>
                </w:p>
                <w:p w:rsidR="004663F7" w:rsidRPr="00986FFB" w:rsidRDefault="004663F7" w:rsidP="007276AA">
                  <w:pPr>
                    <w:spacing w:before="0" w:after="48"/>
                    <w:ind w:left="312" w:hanging="28"/>
                    <w:jc w:val="right"/>
                    <w:rPr>
                      <w:i/>
                      <w:sz w:val="22"/>
                      <w:szCs w:val="22"/>
                    </w:rPr>
                  </w:pPr>
                  <w:r w:rsidRPr="00986FFB">
                    <w:rPr>
                      <w:rFonts w:ascii="Arial" w:eastAsia="Arial" w:hAnsi="Arial" w:cs="Arial"/>
                      <w:i/>
                      <w:sz w:val="22"/>
                      <w:szCs w:val="22"/>
                    </w:rPr>
                    <w:t xml:space="preserve">King Mongkut’s University of Technology Thonburi, Thailand </w:t>
                  </w:r>
                </w:p>
                <w:p w:rsidR="004663F7" w:rsidRPr="00986FFB" w:rsidRDefault="004663F7" w:rsidP="007276AA">
                  <w:pPr>
                    <w:spacing w:before="0"/>
                    <w:ind w:hanging="28"/>
                    <w:rPr>
                      <w:i/>
                      <w:sz w:val="22"/>
                      <w:szCs w:val="22"/>
                    </w:rPr>
                  </w:pPr>
                </w:p>
              </w:txbxContent>
            </v:textbox>
          </v:rect>
        </w:pict>
      </w:r>
    </w:p>
    <w:p w:rsidR="004663F7" w:rsidRDefault="004663F7" w:rsidP="00114688">
      <w:pPr>
        <w:spacing w:after="0" w:line="216" w:lineRule="auto"/>
        <w:ind w:firstLine="567"/>
        <w:rPr>
          <w:b/>
          <w:lang w:val="es-ES"/>
        </w:rPr>
      </w:pPr>
    </w:p>
    <w:p w:rsidR="00114688" w:rsidRPr="007E336C" w:rsidRDefault="00114688" w:rsidP="008D5494">
      <w:pPr>
        <w:spacing w:after="0"/>
        <w:ind w:firstLine="567"/>
        <w:rPr>
          <w:b/>
          <w:lang w:val="es-ES"/>
        </w:rPr>
      </w:pPr>
      <w:r>
        <w:rPr>
          <w:b/>
          <w:lang w:val="es-ES"/>
        </w:rPr>
        <w:t xml:space="preserve">3. </w:t>
      </w:r>
      <w:r w:rsidRPr="007E336C">
        <w:rPr>
          <w:b/>
          <w:lang w:val="es-ES"/>
        </w:rPr>
        <w:t>Phương pháp thu mẫu</w:t>
      </w:r>
    </w:p>
    <w:p w:rsidR="00114688" w:rsidRPr="00114688" w:rsidRDefault="00D962A2" w:rsidP="008D5494">
      <w:pPr>
        <w:spacing w:after="0"/>
        <w:ind w:firstLine="567"/>
        <w:rPr>
          <w:b/>
          <w:lang w:val="es-ES"/>
        </w:rPr>
      </w:pPr>
      <w:r>
        <w:rPr>
          <w:b/>
          <w:lang w:val="es-ES"/>
        </w:rPr>
        <w:t xml:space="preserve">a. </w:t>
      </w:r>
      <w:r w:rsidR="00114688" w:rsidRPr="00114688">
        <w:rPr>
          <w:b/>
          <w:lang w:val="es-ES"/>
        </w:rPr>
        <w:t>Nguyên tắc thu mẫu</w:t>
      </w:r>
    </w:p>
    <w:p w:rsidR="00114688" w:rsidRPr="00114688" w:rsidRDefault="00114688" w:rsidP="008D5494">
      <w:pPr>
        <w:spacing w:after="0"/>
        <w:ind w:right="36" w:firstLine="567"/>
        <w:rPr>
          <w:color w:val="000000" w:themeColor="text1"/>
        </w:rPr>
      </w:pPr>
      <w:r>
        <w:rPr>
          <w:rFonts w:eastAsia="Verdana"/>
          <w:color w:val="000000" w:themeColor="text1"/>
        </w:rPr>
        <w:t xml:space="preserve">- </w:t>
      </w:r>
      <w:r w:rsidR="00F30EBB">
        <w:rPr>
          <w:rFonts w:eastAsia="Verdana"/>
          <w:color w:val="000000" w:themeColor="text1"/>
        </w:rPr>
        <w:t>Động vật thủy sản</w:t>
      </w:r>
      <w:r w:rsidRPr="00114688">
        <w:rPr>
          <w:rFonts w:eastAsia="Verdana"/>
          <w:color w:val="000000" w:themeColor="text1"/>
        </w:rPr>
        <w:t xml:space="preserve"> thu mẫu phải còn sống, sắp chết hoặc mới chết còn tươi (không quá 2 giờ).</w:t>
      </w:r>
    </w:p>
    <w:p w:rsidR="00114688" w:rsidRPr="00114688" w:rsidRDefault="00114688" w:rsidP="008D5494">
      <w:pPr>
        <w:spacing w:after="0"/>
        <w:ind w:right="36" w:firstLine="567"/>
        <w:rPr>
          <w:color w:val="000000" w:themeColor="text1"/>
        </w:rPr>
      </w:pPr>
      <w:r>
        <w:rPr>
          <w:rFonts w:eastAsia="Verdana"/>
          <w:color w:val="000000" w:themeColor="text1"/>
        </w:rPr>
        <w:t xml:space="preserve">- </w:t>
      </w:r>
      <w:r w:rsidRPr="00114688">
        <w:rPr>
          <w:rFonts w:eastAsia="Verdana"/>
          <w:color w:val="000000" w:themeColor="text1"/>
        </w:rPr>
        <w:t xml:space="preserve">Thu mẫu tại cơ quan đích, có biểu hiện bệnh tích đặc trưng của loại bệnh cần chẩn đoán. </w:t>
      </w:r>
    </w:p>
    <w:p w:rsidR="00114688" w:rsidRPr="00114688" w:rsidRDefault="00114688" w:rsidP="008D5494">
      <w:pPr>
        <w:spacing w:after="0"/>
        <w:ind w:right="36" w:firstLine="567"/>
        <w:rPr>
          <w:color w:val="000000" w:themeColor="text1"/>
        </w:rPr>
      </w:pPr>
      <w:r>
        <w:rPr>
          <w:rFonts w:eastAsia="Verdana"/>
          <w:color w:val="000000" w:themeColor="text1"/>
        </w:rPr>
        <w:t xml:space="preserve">- </w:t>
      </w:r>
      <w:r w:rsidRPr="00114688">
        <w:rPr>
          <w:rFonts w:eastAsia="Verdana"/>
          <w:color w:val="000000" w:themeColor="text1"/>
        </w:rPr>
        <w:t>Chuẩn bị đầy đủ dụng cụ thu mẫu cần thiết.</w:t>
      </w:r>
    </w:p>
    <w:p w:rsidR="00114688" w:rsidRPr="00114688" w:rsidRDefault="00114688" w:rsidP="008D5494">
      <w:pPr>
        <w:spacing w:after="0"/>
        <w:ind w:right="36" w:firstLine="567"/>
        <w:rPr>
          <w:color w:val="000000" w:themeColor="text1"/>
        </w:rPr>
      </w:pPr>
      <w:r>
        <w:rPr>
          <w:rFonts w:eastAsia="Verdana"/>
          <w:color w:val="000000" w:themeColor="text1"/>
        </w:rPr>
        <w:t xml:space="preserve">- </w:t>
      </w:r>
      <w:r w:rsidRPr="00114688">
        <w:rPr>
          <w:rFonts w:eastAsia="Verdana"/>
          <w:color w:val="000000" w:themeColor="text1"/>
        </w:rPr>
        <w:t xml:space="preserve">Các dụng cụ thao tác trên </w:t>
      </w:r>
      <w:r w:rsidR="00F30EBB">
        <w:rPr>
          <w:rFonts w:eastAsia="Verdana"/>
          <w:color w:val="000000" w:themeColor="text1"/>
        </w:rPr>
        <w:t>động vật thủy sản</w:t>
      </w:r>
      <w:r w:rsidRPr="00114688">
        <w:rPr>
          <w:rFonts w:eastAsia="Verdana"/>
          <w:color w:val="000000" w:themeColor="text1"/>
        </w:rPr>
        <w:t xml:space="preserve"> bệnh phải đảm bảo sạch và vô trùng.</w:t>
      </w:r>
    </w:p>
    <w:p w:rsidR="000F10DE" w:rsidRDefault="000F10DE" w:rsidP="00114688">
      <w:pPr>
        <w:spacing w:after="1" w:line="314" w:lineRule="auto"/>
        <w:ind w:right="36" w:firstLine="567"/>
        <w:rPr>
          <w:b/>
        </w:rPr>
      </w:pPr>
      <w:bookmarkStart w:id="0" w:name="_GoBack"/>
      <w:bookmarkEnd w:id="0"/>
    </w:p>
    <w:p w:rsidR="00313192" w:rsidRPr="000F10DE" w:rsidRDefault="00E02495" w:rsidP="000F10DE">
      <w:pPr>
        <w:spacing w:after="1" w:line="314" w:lineRule="auto"/>
        <w:ind w:right="36" w:firstLine="567"/>
        <w:rPr>
          <w:b/>
        </w:rPr>
      </w:pPr>
      <w:r>
        <w:rPr>
          <w:b/>
        </w:rPr>
        <w:t xml:space="preserve">b. </w:t>
      </w:r>
      <w:r w:rsidR="00114688" w:rsidRPr="00114688">
        <w:rPr>
          <w:b/>
        </w:rPr>
        <w:t>Thu mẫu xét nghiệm</w:t>
      </w:r>
      <w:r w:rsidR="004B53EE" w:rsidRPr="004B53EE">
        <w:rPr>
          <w:noProof/>
        </w:rPr>
        <w:pict>
          <v:rect id="Rectangle 783" o:spid="_x0000_s1040" style="position:absolute;left:0;text-align:left;margin-left:198.7pt;margin-top:16.05pt;width:3.8pt;height:19.15pt;z-index:25161011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style="mso-next-textbox:#Rectangle 783" inset="0,0,0,0">
              <w:txbxContent>
                <w:p w:rsidR="00E462A6" w:rsidRDefault="00E462A6" w:rsidP="00E462A6"/>
              </w:txbxContent>
            </v:textbox>
          </v:rect>
        </w:pict>
      </w:r>
      <w:r w:rsidR="004B53EE" w:rsidRPr="004B53EE">
        <w:rPr>
          <w:noProof/>
        </w:rPr>
        <w:pict>
          <v:rect id="Rectangle 775" o:spid="_x0000_s1034" style="position:absolute;left:0;text-align:left;margin-left:87pt;margin-top:16.05pt;width:3.75pt;height:19.15pt;z-index:251609088;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style="mso-next-textbox:#Rectangle 775" inset="0,0,0,0">
              <w:txbxContent>
                <w:p w:rsidR="00E462A6" w:rsidRDefault="00E462A6" w:rsidP="00E462A6"/>
              </w:txbxContent>
            </v:textbox>
          </v:rect>
        </w:pict>
      </w:r>
      <w:r w:rsidR="004B53EE" w:rsidRPr="004B53EE">
        <w:rPr>
          <w:noProof/>
        </w:rPr>
        <w:pict>
          <v:rect id="Rectangle 773" o:spid="_x0000_s1032" style="position:absolute;left:0;text-align:left;margin-left:63.05pt;margin-top:16.05pt;width:3.75pt;height:19.15pt;z-index:251608064;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style="mso-next-textbox:#Rectangle 773" inset="0,0,0,0">
              <w:txbxContent>
                <w:p w:rsidR="00E462A6" w:rsidRDefault="00E462A6" w:rsidP="00E462A6"/>
              </w:txbxContent>
            </v:textbox>
          </v:rect>
        </w:pict>
      </w:r>
      <w:r w:rsidR="004B53EE" w:rsidRPr="004B53EE">
        <w:rPr>
          <w:noProof/>
        </w:rPr>
        <w:pict>
          <v:rect id="Rectangle 769" o:spid="_x0000_s1028" style="position:absolute;left:0;text-align:left;margin-left:27.75pt;margin-top:16.05pt;width:3.75pt;height:19.15pt;z-index:251607040;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style="mso-next-textbox:#Rectangle 769" inset="0,0,0,0">
              <w:txbxContent>
                <w:p w:rsidR="00E462A6" w:rsidRDefault="00E462A6" w:rsidP="00E462A6"/>
              </w:txbxContent>
            </v:textbox>
          </v:rect>
        </w:pict>
      </w:r>
    </w:p>
    <w:p w:rsidR="00790FEE" w:rsidRPr="00790FEE" w:rsidRDefault="00790FEE" w:rsidP="00790FEE">
      <w:pPr>
        <w:pStyle w:val="ListParagraph"/>
        <w:numPr>
          <w:ilvl w:val="0"/>
          <w:numId w:val="9"/>
        </w:numPr>
        <w:rPr>
          <w:rFonts w:ascii="Times New Roman" w:hAnsi="Times New Roman" w:cs="Times New Roman"/>
          <w:b/>
          <w:sz w:val="28"/>
          <w:szCs w:val="28"/>
        </w:rPr>
      </w:pPr>
      <w:r w:rsidRPr="00790FEE">
        <w:rPr>
          <w:rFonts w:ascii="Times New Roman" w:eastAsia="Arial" w:hAnsi="Times New Roman" w:cs="Times New Roman"/>
          <w:b/>
          <w:i/>
          <w:sz w:val="28"/>
          <w:szCs w:val="28"/>
        </w:rPr>
        <w:t>Thu mẫu ngoại quan</w:t>
      </w:r>
    </w:p>
    <w:p w:rsidR="00790FEE" w:rsidRDefault="004B53EE" w:rsidP="00AA0D79">
      <w:pPr>
        <w:spacing w:after="0"/>
        <w:ind w:firstLine="0"/>
      </w:pPr>
      <w:r>
        <w:rPr>
          <w:noProof/>
        </w:rPr>
        <w:pict>
          <v:shape id="_x0000_s1460" type="#_x0000_t202" style="position:absolute;left:0;text-align:left;margin-left:295.95pt;margin-top:5.55pt;width:60.75pt;height:33.75pt;z-index:2517248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jLKgIAAFA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ZEvTgptTfOM3DoztjiOJG46435Q0mN719R/34Pj&#10;lMgPGvVZFNNpnIdkTGfXSCZxl57tpQc0Q6iaBkrG7TqkGUrM2TvUcSMSw1HwMZNj0ti2ifjjiMW5&#10;uLRT1K8fwe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MyqSMsqAgAAUAQAAA4AAAAAAAAAAAAAAAAALgIAAGRycy9lMm9E&#10;b2MueG1sUEsBAi0AFAAGAAgAAAAhAEhbJ3LbAAAABwEAAA8AAAAAAAAAAAAAAAAAhAQAAGRycy9k&#10;b3ducmV2LnhtbFBLBQYAAAAABAAEAPMAAACMBQAAAAA=&#10;" stroked="f">
            <v:textbox style="mso-next-textbox:#_x0000_s1460;mso-fit-shape-to-text:t">
              <w:txbxContent>
                <w:p w:rsidR="00E34625" w:rsidRPr="00E34625" w:rsidRDefault="00E34625" w:rsidP="00E34625">
                  <w:pPr>
                    <w:ind w:firstLine="0"/>
                    <w:rPr>
                      <w:sz w:val="24"/>
                      <w:szCs w:val="24"/>
                    </w:rPr>
                  </w:pPr>
                  <w:r w:rsidRPr="00E34625">
                    <w:rPr>
                      <w:sz w:val="24"/>
                      <w:szCs w:val="24"/>
                    </w:rPr>
                    <w:t>Vây đuôi</w:t>
                  </w:r>
                </w:p>
              </w:txbxContent>
            </v:textbox>
            <w10:wrap type="square"/>
          </v:shape>
        </w:pict>
      </w:r>
      <w:r>
        <w:rPr>
          <w:noProof/>
        </w:rPr>
        <w:pict>
          <v:shape id="Text Box 2" o:spid="_x0000_s1458" type="#_x0000_t202" style="position:absolute;left:0;text-align:left;margin-left:169.2pt;margin-top:11.35pt;width:64.95pt;height:29.75pt;z-index:251723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Y9KgIAAFA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MsXZwVqqA+IrcWxhbHkcRNC/YHJT22d0nd9z2z&#10;ghL1QaM+y2w6DfMQjensFskk9tpTXXuY5ghVUk/JuN34OEOROXOPOm5lZDgIPmZyShrbNhJ/GrEw&#10;F9d2jPr1I1j/B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B4dJj0qAgAAUAQAAA4AAAAAAAAAAAAAAAAALgIAAGRycy9lMm9E&#10;b2MueG1sUEsBAi0AFAAGAAgAAAAhAEhbJ3LbAAAABwEAAA8AAAAAAAAAAAAAAAAAhAQAAGRycy9k&#10;b3ducmV2LnhtbFBLBQYAAAAABAAEAPMAAACMBQAAAAA=&#10;" stroked="f">
            <v:textbox style="mso-next-textbox:#Text Box 2">
              <w:txbxContent>
                <w:p w:rsidR="00E34625" w:rsidRPr="00E34625" w:rsidRDefault="00E34625" w:rsidP="00E34625">
                  <w:pPr>
                    <w:ind w:firstLine="0"/>
                    <w:rPr>
                      <w:sz w:val="24"/>
                      <w:szCs w:val="24"/>
                    </w:rPr>
                  </w:pPr>
                  <w:r w:rsidRPr="00E34625">
                    <w:rPr>
                      <w:sz w:val="24"/>
                      <w:szCs w:val="24"/>
                    </w:rPr>
                    <w:t>Vây lưng</w:t>
                  </w:r>
                </w:p>
              </w:txbxContent>
            </v:textbox>
            <w10:wrap type="square"/>
          </v:shape>
        </w:pict>
      </w:r>
    </w:p>
    <w:p w:rsidR="00790FEE" w:rsidRDefault="004B53EE" w:rsidP="00AA0D79">
      <w:pPr>
        <w:spacing w:after="0"/>
        <w:ind w:firstLine="0"/>
      </w:pPr>
      <w:r w:rsidRPr="004B53EE">
        <w:rPr>
          <w:b/>
          <w:noProof/>
        </w:rPr>
        <w:pict>
          <v:shape id="Picture 3732" o:spid="_x0000_s1274" type="#_x0000_t75" style="position:absolute;left:0;text-align:left;margin-left:28.75pt;margin-top:2.7pt;width:384.2pt;height:231pt;z-index:251683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NUP7EAAAA3AAAAA8AAABkcnMvZG93bnJldi54bWxET01rwkAQvRf8D8sIvZS60YCG1DUYiyBY&#10;hKqH9jZkxySYnQ3Z1aT/visUepvH+5xlNphG3KlztWUF00kEgriwuuZSwfm0fU1AOI+ssbFMCn7I&#10;QbYaPS0x1bbnT7offSlCCLsUFVTet6mUrqjIoJvYljhwF9sZ9AF2pdQd9iHcNHIWRXNpsObQUGFL&#10;m4qK6/FmFODCfPQv34f9e/61myez/HwoNpFSz+Nh/QbC0+D/xX/unQ7z4xgez4QL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NUP7EAAAA3AAAAA8AAAAAAAAAAAAAAAAA&#10;nwIAAGRycy9kb3ducmV2LnhtbFBLBQYAAAAABAAEAPcAAACQAwAAAAA=&#10;">
            <v:imagedata r:id="rId18" o:title=""/>
          </v:shape>
        </w:pict>
      </w:r>
      <w:r w:rsidRPr="004B53EE">
        <w:rPr>
          <w:b/>
          <w:noProof/>
        </w:rPr>
        <w:pict>
          <v:rect id="Rectangle 3746" o:spid="_x0000_s1282" style="position:absolute;left:0;text-align:left;margin-left:37.35pt;margin-top:3.9pt;width:27.4pt;height:20.15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style="mso-next-textbox:#Rectangle 3746" inset="0,0,0,0">
              <w:txbxContent>
                <w:p w:rsidR="00AA0D79" w:rsidRPr="00AA0D79" w:rsidRDefault="00AA0D79" w:rsidP="00AA0D79">
                  <w:pPr>
                    <w:ind w:firstLine="0"/>
                    <w:rPr>
                      <w:sz w:val="26"/>
                      <w:szCs w:val="26"/>
                    </w:rPr>
                  </w:pPr>
                  <w:r w:rsidRPr="00AA0D79">
                    <w:rPr>
                      <w:sz w:val="26"/>
                      <w:szCs w:val="26"/>
                    </w:rPr>
                    <w:t>Mũi</w:t>
                  </w:r>
                </w:p>
              </w:txbxContent>
            </v:textbox>
          </v:rect>
        </w:pict>
      </w:r>
    </w:p>
    <w:p w:rsidR="00AD527A" w:rsidRPr="00AD527A" w:rsidRDefault="004B53EE" w:rsidP="00AA0D79">
      <w:pPr>
        <w:spacing w:after="0"/>
        <w:ind w:firstLine="0"/>
      </w:pPr>
      <w:r w:rsidRPr="004B53EE">
        <w:rPr>
          <w:b/>
          <w:noProof/>
        </w:rPr>
        <w:pict>
          <v:rect id="Rectangle 3733" o:spid="_x0000_s1275" style="position:absolute;left:0;text-align:left;margin-left:90.75pt;margin-top:12.45pt;width:42.5pt;height:20.15pt;z-index:25168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style="mso-next-textbox:#Rectangle 3733" inset="0,0,0,0">
              <w:txbxContent>
                <w:p w:rsidR="00AA0D79" w:rsidRPr="00AA0D79" w:rsidRDefault="00AA0D79" w:rsidP="00AA0D79">
                  <w:pPr>
                    <w:ind w:firstLine="0"/>
                    <w:jc w:val="center"/>
                    <w:rPr>
                      <w:sz w:val="26"/>
                      <w:szCs w:val="26"/>
                    </w:rPr>
                  </w:pPr>
                  <w:r w:rsidRPr="00AA0D79">
                    <w:rPr>
                      <w:rFonts w:eastAsia="Arial"/>
                      <w:sz w:val="26"/>
                      <w:szCs w:val="26"/>
                    </w:rPr>
                    <w:t>Mang</w:t>
                  </w:r>
                </w:p>
              </w:txbxContent>
            </v:textbox>
          </v:rect>
        </w:pict>
      </w:r>
      <w:r w:rsidRPr="004B53EE">
        <w:rPr>
          <w:b/>
          <w:noProof/>
        </w:rPr>
        <w:pict>
          <v:rect id="Rectangle 790" o:spid="_x0000_s1043" style="position:absolute;left:0;text-align:left;margin-left:118.4pt;margin-top:3.9pt;width:3.75pt;height:19.15pt;z-index:251611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style="mso-next-textbox:#Rectangle 790" inset="0,0,0,0">
              <w:txbxContent>
                <w:p w:rsidR="00E462A6" w:rsidRDefault="00E462A6" w:rsidP="00E462A6"/>
              </w:txbxContent>
            </v:textbox>
          </v:rect>
        </w:pict>
      </w:r>
      <w:r w:rsidRPr="004B53EE">
        <w:rPr>
          <w:b/>
          <w:i/>
          <w:noProof/>
          <w:color w:val="000000" w:themeColor="text1"/>
          <w:kern w:val="24"/>
        </w:rPr>
        <w:pict>
          <v:rect id="Rectangle 802" o:spid="_x0000_s1053" style="position:absolute;left:0;text-align:left;margin-left:66.7pt;margin-top:10pt;width:10.8pt;height:12.25pt;z-index:251616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style="mso-next-textbox:#Rectangle 802" inset="0,0,0,0">
              <w:txbxContent>
                <w:p w:rsidR="00E462A6" w:rsidRDefault="00E462A6" w:rsidP="00E462A6">
                  <w:r>
                    <w:rPr>
                      <w:rFonts w:ascii="Arial" w:eastAsia="Arial" w:hAnsi="Arial" w:cs="Arial"/>
                      <w:sz w:val="14"/>
                    </w:rPr>
                    <w:t>tối</w:t>
                  </w:r>
                </w:p>
              </w:txbxContent>
            </v:textbox>
          </v:rect>
        </w:pict>
      </w:r>
      <w:r w:rsidRPr="004B53EE">
        <w:rPr>
          <w:b/>
          <w:i/>
          <w:noProof/>
          <w:color w:val="000000" w:themeColor="text1"/>
          <w:kern w:val="24"/>
        </w:rPr>
        <w:pict>
          <v:rect id="Rectangle 801" o:spid="_x0000_s1052" style="position:absolute;left:0;text-align:left;margin-left:64.75pt;margin-top:8.3pt;width:2.85pt;height:14.5pt;z-index:251615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style="mso-next-textbox:#Rectangle 801" inset="0,0,0,0">
              <w:txbxContent>
                <w:p w:rsidR="00E462A6" w:rsidRDefault="00E462A6" w:rsidP="00E462A6"/>
              </w:txbxContent>
            </v:textbox>
          </v:rect>
        </w:pict>
      </w:r>
      <w:r w:rsidRPr="004B53EE">
        <w:rPr>
          <w:b/>
          <w:i/>
          <w:noProof/>
          <w:color w:val="000000" w:themeColor="text1"/>
          <w:kern w:val="24"/>
        </w:rPr>
        <w:pict>
          <v:rect id="Rectangle 797" o:spid="_x0000_s1048" style="position:absolute;left:0;text-align:left;margin-left:35.7pt;margin-top:8.3pt;width:2.85pt;height:14.5pt;z-index:251614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style="mso-next-textbox:#Rectangle 797" inset="0,0,0,0">
              <w:txbxContent>
                <w:p w:rsidR="00E462A6" w:rsidRDefault="00E462A6" w:rsidP="00E462A6"/>
              </w:txbxContent>
            </v:textbox>
          </v:rect>
        </w:pict>
      </w:r>
      <w:r w:rsidRPr="004B53EE">
        <w:rPr>
          <w:b/>
          <w:i/>
          <w:noProof/>
          <w:color w:val="000000" w:themeColor="text1"/>
          <w:kern w:val="24"/>
        </w:rPr>
        <w:pict>
          <v:rect id="Rectangle 796" o:spid="_x0000_s1047" style="position:absolute;left:0;text-align:left;margin-left:20.65pt;margin-top:8.3pt;width:19.95pt;height:14.5pt;z-index:251613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style="mso-next-textbox:#Rectangle 796" inset="0,0,0,0">
              <w:txbxContent>
                <w:p w:rsidR="00E462A6" w:rsidRDefault="00E462A6" w:rsidP="00E462A6">
                  <w:r>
                    <w:rPr>
                      <w:rFonts w:ascii="Arial" w:eastAsia="Arial" w:hAnsi="Arial" w:cs="Arial"/>
                      <w:sz w:val="14"/>
                    </w:rPr>
                    <w:t>Màu</w:t>
                  </w:r>
                </w:p>
              </w:txbxContent>
            </v:textbox>
          </v:rect>
        </w:pict>
      </w:r>
      <w:r w:rsidRPr="004B53EE">
        <w:rPr>
          <w:b/>
          <w:i/>
          <w:noProof/>
          <w:color w:val="000000" w:themeColor="text1"/>
          <w:kern w:val="24"/>
        </w:rPr>
        <w:pict>
          <v:rect id="Rectangle 795" o:spid="_x0000_s1046" style="position:absolute;left:0;text-align:left;margin-left:12pt;margin-top:10pt;width:3.6pt;height:12.25pt;z-index:25161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style="mso-next-textbox:#Rectangle 795" inset="0,0,0,0">
              <w:txbxContent>
                <w:p w:rsidR="00E462A6" w:rsidRDefault="00E462A6" w:rsidP="00E462A6">
                  <w:r>
                    <w:rPr>
                      <w:rFonts w:ascii="Arial" w:eastAsia="Arial" w:hAnsi="Arial" w:cs="Arial"/>
                      <w:sz w:val="14"/>
                    </w:rPr>
                    <w:t>•</w:t>
                  </w:r>
                </w:p>
              </w:txbxContent>
            </v:textbox>
          </v:rect>
        </w:pict>
      </w:r>
      <w:r w:rsidRPr="004B53EE">
        <w:rPr>
          <w:noProof/>
          <w:color w:val="000000" w:themeColor="text1"/>
          <w:kern w:val="24"/>
        </w:rPr>
        <w:pict>
          <v:rect id="Rectangle 813" o:spid="_x0000_s1064" style="position:absolute;left:0;text-align:left;margin-left:33.85pt;margin-top:15.9pt;width:2.85pt;height:14.45pt;z-index:251622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style="mso-next-textbox:#Rectangle 813" inset="0,0,0,0">
              <w:txbxContent>
                <w:p w:rsidR="00E462A6" w:rsidRDefault="00E462A6" w:rsidP="00E462A6"/>
              </w:txbxContent>
            </v:textbox>
          </v:rect>
        </w:pict>
      </w:r>
      <w:r w:rsidRPr="004B53EE">
        <w:rPr>
          <w:noProof/>
          <w:color w:val="000000" w:themeColor="text1"/>
          <w:kern w:val="24"/>
        </w:rPr>
        <w:pict>
          <v:rect id="Rectangle 811" o:spid="_x0000_s1062" style="position:absolute;left:0;text-align:left;margin-left:12pt;margin-top:17.6pt;width:3.6pt;height:12.25pt;z-index:251621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style="mso-next-textbox:#Rectangle 811" inset="0,0,0,0">
              <w:txbxContent>
                <w:p w:rsidR="00E462A6" w:rsidRDefault="00E462A6" w:rsidP="00E462A6">
                  <w:r>
                    <w:rPr>
                      <w:rFonts w:ascii="Arial" w:eastAsia="Arial" w:hAnsi="Arial" w:cs="Arial"/>
                      <w:sz w:val="14"/>
                    </w:rPr>
                    <w:t>•</w:t>
                  </w:r>
                </w:p>
              </w:txbxContent>
            </v:textbox>
          </v:rect>
        </w:pict>
      </w:r>
      <w:r w:rsidRPr="004B53EE">
        <w:rPr>
          <w:noProof/>
          <w:color w:val="000000" w:themeColor="text1"/>
          <w:kern w:val="24"/>
        </w:rPr>
        <w:pict>
          <v:rect id="Rectangle 808" o:spid="_x0000_s1059" style="position:absolute;left:0;text-align:left;margin-left:60.05pt;margin-top:1.95pt;width:2.85pt;height:14.5pt;z-index:251620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style="mso-next-textbox:#Rectangle 808" inset="0,0,0,0">
              <w:txbxContent>
                <w:p w:rsidR="00E462A6" w:rsidRDefault="00E462A6" w:rsidP="00E462A6"/>
              </w:txbxContent>
            </v:textbox>
          </v:rect>
        </w:pict>
      </w:r>
      <w:r w:rsidRPr="004B53EE">
        <w:rPr>
          <w:noProof/>
          <w:color w:val="000000" w:themeColor="text1"/>
          <w:kern w:val="24"/>
        </w:rPr>
        <w:pict>
          <v:rect id="Rectangle 806" o:spid="_x0000_s1057" style="position:absolute;left:0;text-align:left;margin-left:38.7pt;margin-top:1.95pt;width:2.85pt;height:14.5pt;z-index:251619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style="mso-next-textbox:#Rectangle 806" inset="0,0,0,0">
              <w:txbxContent>
                <w:p w:rsidR="00E462A6" w:rsidRDefault="00E462A6" w:rsidP="00E462A6"/>
              </w:txbxContent>
            </v:textbox>
          </v:rect>
        </w:pict>
      </w:r>
      <w:r w:rsidRPr="004B53EE">
        <w:rPr>
          <w:noProof/>
          <w:color w:val="000000" w:themeColor="text1"/>
          <w:kern w:val="24"/>
        </w:rPr>
        <w:pict>
          <v:rect id="Rectangle 805" o:spid="_x0000_s1056" style="position:absolute;left:0;text-align:left;margin-left:20.65pt;margin-top:3.7pt;width:23.95pt;height:12.2pt;z-index:251618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style="mso-next-textbox:#Rectangle 805" inset="0,0,0,0">
              <w:txbxContent>
                <w:p w:rsidR="00E462A6" w:rsidRDefault="00E462A6" w:rsidP="00E462A6">
                  <w:r>
                    <w:rPr>
                      <w:rFonts w:ascii="Arial" w:eastAsia="Arial" w:hAnsi="Arial" w:cs="Arial"/>
                      <w:sz w:val="14"/>
                    </w:rPr>
                    <w:t>Bụng</w:t>
                  </w:r>
                </w:p>
              </w:txbxContent>
            </v:textbox>
          </v:rect>
        </w:pict>
      </w:r>
      <w:r w:rsidRPr="004B53EE">
        <w:rPr>
          <w:noProof/>
          <w:color w:val="000000" w:themeColor="text1"/>
          <w:kern w:val="24"/>
        </w:rPr>
        <w:pict>
          <v:rect id="Rectangle 804" o:spid="_x0000_s1055" style="position:absolute;left:0;text-align:left;margin-left:12pt;margin-top:3.7pt;width:3.6pt;height:12.2pt;z-index:251617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style="mso-next-textbox:#Rectangle 804" inset="0,0,0,0">
              <w:txbxContent>
                <w:p w:rsidR="00E462A6" w:rsidRDefault="00E462A6" w:rsidP="00E462A6">
                  <w:r>
                    <w:rPr>
                      <w:rFonts w:ascii="Arial" w:eastAsia="Arial" w:hAnsi="Arial" w:cs="Arial"/>
                      <w:sz w:val="14"/>
                    </w:rPr>
                    <w:t>•</w:t>
                  </w:r>
                </w:p>
              </w:txbxContent>
            </v:textbox>
          </v:rect>
        </w:pict>
      </w:r>
      <w:r w:rsidRPr="004B53EE">
        <w:rPr>
          <w:b/>
          <w:i/>
          <w:noProof/>
        </w:rPr>
        <w:pict>
          <v:rect id="Rectangle 820" o:spid="_x0000_s1071" style="position:absolute;left:0;text-align:left;margin-left:43.3pt;margin-top:9.3pt;width:2.85pt;height:14.5pt;z-index:251627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style="mso-next-textbox:#Rectangle 820" inset="0,0,0,0">
              <w:txbxContent>
                <w:p w:rsidR="00E462A6" w:rsidRDefault="00E462A6" w:rsidP="00E462A6"/>
              </w:txbxContent>
            </v:textbox>
          </v:rect>
        </w:pict>
      </w:r>
      <w:r w:rsidRPr="004B53EE">
        <w:rPr>
          <w:b/>
          <w:i/>
          <w:noProof/>
        </w:rPr>
        <w:pict>
          <v:rect id="Rectangle 819" o:spid="_x0000_s1070" style="position:absolute;left:0;text-align:left;margin-left:35.55pt;margin-top:11pt;width:10.3pt;height:12.25pt;z-index:251626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style="mso-next-textbox:#Rectangle 819" inset="0,0,0,0">
              <w:txbxContent>
                <w:p w:rsidR="00E462A6" w:rsidRDefault="00E462A6" w:rsidP="00E462A6">
                  <w:r>
                    <w:rPr>
                      <w:rFonts w:ascii="Arial" w:eastAsia="Arial" w:hAnsi="Arial" w:cs="Arial"/>
                      <w:sz w:val="14"/>
                    </w:rPr>
                    <w:t>lồi</w:t>
                  </w:r>
                </w:p>
              </w:txbxContent>
            </v:textbox>
          </v:rect>
        </w:pict>
      </w:r>
      <w:r w:rsidRPr="004B53EE">
        <w:rPr>
          <w:b/>
          <w:i/>
          <w:noProof/>
        </w:rPr>
        <w:pict>
          <v:rect id="Rectangle 818" o:spid="_x0000_s1069" style="position:absolute;left:0;text-align:left;margin-left:33.45pt;margin-top:9.3pt;width:2.85pt;height:14.5pt;z-index:251625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style="mso-next-textbox:#Rectangle 818" inset="0,0,0,0">
              <w:txbxContent>
                <w:p w:rsidR="00E462A6" w:rsidRDefault="00E462A6" w:rsidP="00E462A6"/>
              </w:txbxContent>
            </v:textbox>
          </v:rect>
        </w:pict>
      </w:r>
      <w:r w:rsidRPr="004B53EE">
        <w:rPr>
          <w:b/>
          <w:i/>
          <w:noProof/>
        </w:rPr>
        <w:pict>
          <v:rect id="Rectangle 817" o:spid="_x0000_s1068" style="position:absolute;left:0;text-align:left;margin-left:20.65pt;margin-top:11pt;width:17.1pt;height:12.25pt;z-index:251624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style="mso-next-textbox:#Rectangle 817" inset="0,0,0,0">
              <w:txbxContent>
                <w:p w:rsidR="00E462A6" w:rsidRDefault="00E462A6" w:rsidP="00E462A6">
                  <w:r>
                    <w:rPr>
                      <w:rFonts w:ascii="Arial" w:eastAsia="Arial" w:hAnsi="Arial" w:cs="Arial"/>
                      <w:sz w:val="14"/>
                    </w:rPr>
                    <w:t>Mắt</w:t>
                  </w:r>
                </w:p>
              </w:txbxContent>
            </v:textbox>
          </v:rect>
        </w:pict>
      </w:r>
      <w:r w:rsidRPr="004B53EE">
        <w:rPr>
          <w:b/>
          <w:i/>
          <w:noProof/>
        </w:rPr>
        <w:pict>
          <v:rect id="Rectangle 816" o:spid="_x0000_s1067" style="position:absolute;left:0;text-align:left;margin-left:12pt;margin-top:11pt;width:3.6pt;height:12.25pt;z-index:251623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style="mso-next-textbox:#Rectangle 816" inset="0,0,0,0">
              <w:txbxContent>
                <w:p w:rsidR="00E462A6" w:rsidRDefault="00E462A6" w:rsidP="00E462A6">
                  <w:r>
                    <w:rPr>
                      <w:rFonts w:ascii="Arial" w:eastAsia="Arial" w:hAnsi="Arial" w:cs="Arial"/>
                      <w:sz w:val="14"/>
                    </w:rPr>
                    <w:t>•</w:t>
                  </w:r>
                </w:p>
              </w:txbxContent>
            </v:textbox>
          </v:rect>
        </w:pict>
      </w:r>
      <w:r>
        <w:rPr>
          <w:noProof/>
        </w:rPr>
        <w:pict>
          <v:rect id="Rectangle 841" o:spid="_x0000_s1092" style="position:absolute;left:0;text-align:left;margin-left:214.5pt;margin-top:98.9pt;width:.95pt;height:8.85pt;z-index:251641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style="mso-next-textbox:#Rectangle 841" inset="0,0,0,0">
              <w:txbxContent>
                <w:p w:rsidR="00E462A6" w:rsidRDefault="00E462A6" w:rsidP="00E462A6"/>
              </w:txbxContent>
            </v:textbox>
          </v:rect>
        </w:pict>
      </w:r>
      <w:r>
        <w:rPr>
          <w:noProof/>
        </w:rPr>
        <w:pict>
          <v:rect id="Rectangle 840" o:spid="_x0000_s1091" style="position:absolute;left:0;text-align:left;margin-left:211.65pt;margin-top:98.9pt;width:3.75pt;height:8.85pt;z-index:251640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style="mso-next-textbox:#Rectangle 840" inset="0,0,0,0">
              <w:txbxContent>
                <w:p w:rsidR="00E462A6" w:rsidRDefault="00E462A6" w:rsidP="00E462A6">
                  <w:r>
                    <w:rPr>
                      <w:rFonts w:ascii="Cordia New" w:eastAsia="Cordia New" w:hAnsi="Cordia New" w:cs="Cordia New"/>
                      <w:color w:val="898989"/>
                      <w:sz w:val="7"/>
                    </w:rPr>
                    <w:t>10</w:t>
                  </w:r>
                </w:p>
              </w:txbxContent>
            </v:textbox>
          </v:rect>
        </w:pict>
      </w:r>
      <w:r>
        <w:rPr>
          <w:noProof/>
        </w:rPr>
        <w:pict>
          <v:rect id="Rectangle 839" o:spid="_x0000_s1090" style="position:absolute;left:0;text-align:left;margin-left:57.4pt;margin-top:30.9pt;width:2.85pt;height:14.5pt;z-index:251639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style="mso-next-textbox:#Rectangle 839" inset="0,0,0,0">
              <w:txbxContent>
                <w:p w:rsidR="00E462A6" w:rsidRDefault="00E462A6" w:rsidP="00E462A6"/>
              </w:txbxContent>
            </v:textbox>
          </v:rect>
        </w:pict>
      </w:r>
      <w:r>
        <w:rPr>
          <w:noProof/>
        </w:rPr>
        <w:pict>
          <v:rect id="Rectangle 838" o:spid="_x0000_s1089" style="position:absolute;left:0;text-align:left;margin-left:38.6pt;margin-top:32.6pt;width:25.05pt;height:12.25pt;z-index:251638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style="mso-next-textbox:#Rectangle 838" inset="0,0,0,0">
              <w:txbxContent>
                <w:p w:rsidR="00E462A6" w:rsidRDefault="00E462A6" w:rsidP="00E462A6">
                  <w:r>
                    <w:rPr>
                      <w:rFonts w:ascii="Arial" w:eastAsia="Arial" w:hAnsi="Arial" w:cs="Arial"/>
                      <w:sz w:val="14"/>
                    </w:rPr>
                    <w:t>huyết</w:t>
                  </w:r>
                </w:p>
              </w:txbxContent>
            </v:textbox>
          </v:rect>
        </w:pict>
      </w:r>
      <w:r>
        <w:rPr>
          <w:noProof/>
        </w:rPr>
        <w:pict>
          <v:rect id="Rectangle 837" o:spid="_x0000_s1088" style="position:absolute;left:0;text-align:left;margin-left:36.5pt;margin-top:30.9pt;width:2.85pt;height:14.5pt;z-index:251637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style="mso-next-textbox:#Rectangle 837" inset="0,0,0,0">
              <w:txbxContent>
                <w:p w:rsidR="00E462A6" w:rsidRDefault="00E462A6" w:rsidP="00E462A6"/>
              </w:txbxContent>
            </v:textbox>
          </v:rect>
        </w:pict>
      </w:r>
      <w:r>
        <w:rPr>
          <w:noProof/>
        </w:rPr>
        <w:pict>
          <v:rect id="Rectangle 835" o:spid="_x0000_s1086" style="position:absolute;left:0;text-align:left;margin-left:12pt;margin-top:32.6pt;width:3.6pt;height:12.25pt;z-index:251636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style="mso-next-textbox:#Rectangle 835" inset="0,0,0,0">
              <w:txbxContent>
                <w:p w:rsidR="00E462A6" w:rsidRDefault="00E462A6" w:rsidP="00E462A6">
                  <w:r>
                    <w:rPr>
                      <w:rFonts w:ascii="Arial" w:eastAsia="Arial" w:hAnsi="Arial" w:cs="Arial"/>
                      <w:sz w:val="14"/>
                    </w:rPr>
                    <w:t>•</w:t>
                  </w:r>
                </w:p>
              </w:txbxContent>
            </v:textbox>
          </v:rect>
        </w:pict>
      </w:r>
      <w:r>
        <w:rPr>
          <w:noProof/>
        </w:rPr>
        <w:pict>
          <v:rect id="Rectangle 834" o:spid="_x0000_s1085" style="position:absolute;left:0;text-align:left;margin-left:87.25pt;margin-top:16.8pt;width:2.85pt;height:14.5pt;z-index:25163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style="mso-next-textbox:#Rectangle 834" inset="0,0,0,0">
              <w:txbxContent>
                <w:p w:rsidR="00E462A6" w:rsidRDefault="00E462A6" w:rsidP="00E462A6"/>
              </w:txbxContent>
            </v:textbox>
          </v:rect>
        </w:pict>
      </w:r>
      <w:r>
        <w:rPr>
          <w:noProof/>
        </w:rPr>
        <w:pict>
          <v:rect id="Rectangle 832" o:spid="_x0000_s1083" style="position:absolute;left:0;text-align:left;margin-left:76.65pt;margin-top:16.8pt;width:2.85pt;height:14.5pt;z-index:251634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style="mso-next-textbox:#Rectangle 832" inset="0,0,0,0">
              <w:txbxContent>
                <w:p w:rsidR="00E462A6" w:rsidRDefault="00E462A6" w:rsidP="00E462A6"/>
              </w:txbxContent>
            </v:textbox>
          </v:rect>
        </w:pict>
      </w:r>
      <w:r>
        <w:rPr>
          <w:noProof/>
        </w:rPr>
        <w:pict>
          <v:rect id="Rectangle 831" o:spid="_x0000_s1082" style="position:absolute;left:0;text-align:left;margin-left:63.3pt;margin-top:16.8pt;width:17.7pt;height:14.5pt;z-index:25163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style="mso-next-textbox:#Rectangle 831" inset="0,0,0,0">
              <w:txbxContent>
                <w:p w:rsidR="00E462A6" w:rsidRDefault="00E462A6" w:rsidP="00E462A6">
                  <w:r>
                    <w:rPr>
                      <w:rFonts w:ascii="Arial" w:eastAsia="Arial" w:hAnsi="Arial" w:cs="Arial"/>
                      <w:sz w:val="14"/>
                    </w:rPr>
                    <w:t>trên</w:t>
                  </w:r>
                </w:p>
              </w:txbxContent>
            </v:textbox>
          </v:rect>
        </w:pict>
      </w:r>
      <w:r>
        <w:rPr>
          <w:noProof/>
        </w:rPr>
        <w:pict>
          <v:rect id="Rectangle 830" o:spid="_x0000_s1081" style="position:absolute;left:0;text-align:left;margin-left:61.2pt;margin-top:16.8pt;width:2.85pt;height:14.5pt;z-index:251632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style="mso-next-textbox:#Rectangle 830" inset="0,0,0,0">
              <w:txbxContent>
                <w:p w:rsidR="00E462A6" w:rsidRDefault="00E462A6" w:rsidP="00E462A6"/>
              </w:txbxContent>
            </v:textbox>
          </v:rect>
        </w:pict>
      </w:r>
      <w:r>
        <w:rPr>
          <w:noProof/>
        </w:rPr>
        <w:pict>
          <v:rect id="Rectangle 826" o:spid="_x0000_s1077" style="position:absolute;left:0;text-align:left;margin-left:12pt;margin-top:18.55pt;width:3.6pt;height:12.2pt;z-index:25163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style="mso-next-textbox:#Rectangle 826" inset="0,0,0,0">
              <w:txbxContent>
                <w:p w:rsidR="00E462A6" w:rsidRDefault="00E462A6" w:rsidP="00E462A6">
                  <w:r>
                    <w:rPr>
                      <w:rFonts w:ascii="Arial" w:eastAsia="Arial" w:hAnsi="Arial" w:cs="Arial"/>
                      <w:sz w:val="14"/>
                    </w:rPr>
                    <w:t>•</w:t>
                  </w:r>
                </w:p>
              </w:txbxContent>
            </v:textbox>
          </v:rect>
        </w:pict>
      </w:r>
      <w:r>
        <w:rPr>
          <w:noProof/>
        </w:rPr>
        <w:pict>
          <v:rect id="Rectangle 823" o:spid="_x0000_s1074" style="position:absolute;left:0;text-align:left;margin-left:33.45pt;margin-top:2.9pt;width:2.85pt;height:14.5pt;z-index:251630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style="mso-next-textbox:#Rectangle 823" inset="0,0,0,0">
              <w:txbxContent>
                <w:p w:rsidR="00E462A6" w:rsidRDefault="00E462A6" w:rsidP="00E462A6"/>
              </w:txbxContent>
            </v:textbox>
          </v:rect>
        </w:pict>
      </w:r>
      <w:r>
        <w:rPr>
          <w:noProof/>
        </w:rPr>
        <w:pict>
          <v:rect id="Rectangle 822" o:spid="_x0000_s1073" style="position:absolute;left:0;text-align:left;margin-left:20.65pt;margin-top:4.6pt;width:17.1pt;height:12.25pt;z-index:251629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style="mso-next-textbox:#Rectangle 822" inset="0,0,0,0">
              <w:txbxContent>
                <w:p w:rsidR="00E462A6" w:rsidRDefault="00E462A6" w:rsidP="00E462A6">
                  <w:r>
                    <w:rPr>
                      <w:rFonts w:ascii="Arial" w:eastAsia="Arial" w:hAnsi="Arial" w:cs="Arial"/>
                      <w:sz w:val="14"/>
                    </w:rPr>
                    <w:t>Mắt</w:t>
                  </w:r>
                </w:p>
              </w:txbxContent>
            </v:textbox>
          </v:rect>
        </w:pict>
      </w:r>
      <w:r>
        <w:rPr>
          <w:noProof/>
        </w:rPr>
        <w:pict>
          <v:rect id="Rectangle 821" o:spid="_x0000_s1072" style="position:absolute;left:0;text-align:left;margin-left:12pt;margin-top:4.6pt;width:3.6pt;height:12.25pt;z-index:251628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style="mso-next-textbox:#Rectangle 821" inset="0,0,0,0">
              <w:txbxContent>
                <w:p w:rsidR="00E462A6" w:rsidRDefault="00E462A6" w:rsidP="00E462A6">
                  <w:r>
                    <w:rPr>
                      <w:rFonts w:ascii="Arial" w:eastAsia="Arial" w:hAnsi="Arial" w:cs="Arial"/>
                      <w:sz w:val="14"/>
                    </w:rPr>
                    <w:t>•</w:t>
                  </w:r>
                </w:p>
              </w:txbxContent>
            </v:textbox>
          </v:rect>
        </w:pict>
      </w:r>
    </w:p>
    <w:p w:rsidR="00AD527A" w:rsidRPr="00AD527A" w:rsidRDefault="004B53EE" w:rsidP="00AD527A">
      <w:r>
        <w:rPr>
          <w:noProof/>
        </w:rPr>
        <w:pict>
          <v:rect id="Rectangle 3737" o:spid="_x0000_s1276" style="position:absolute;left:0;text-align:left;margin-left:57.4pt;margin-top:23.3pt;width:28.85pt;height:20.15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style="mso-next-textbox:#Rectangle 3737" inset="0,0,0,0">
              <w:txbxContent>
                <w:p w:rsidR="00AA0D79" w:rsidRPr="00AA0D79" w:rsidRDefault="00AA0D79" w:rsidP="00AA0D79">
                  <w:pPr>
                    <w:ind w:firstLine="0"/>
                    <w:rPr>
                      <w:sz w:val="26"/>
                      <w:szCs w:val="26"/>
                    </w:rPr>
                  </w:pPr>
                  <w:r w:rsidRPr="00AA0D79">
                    <w:rPr>
                      <w:rFonts w:eastAsia="Arial"/>
                      <w:sz w:val="26"/>
                      <w:szCs w:val="26"/>
                    </w:rPr>
                    <w:t>Mắt</w:t>
                  </w:r>
                </w:p>
              </w:txbxContent>
            </v:textbox>
          </v:rect>
        </w:pict>
      </w:r>
    </w:p>
    <w:p w:rsidR="00AD527A" w:rsidRDefault="00AD527A" w:rsidP="00AD527A"/>
    <w:p w:rsidR="00B16C82" w:rsidRPr="00AD527A" w:rsidRDefault="004B53EE" w:rsidP="00AD527A">
      <w:pPr>
        <w:jc w:val="center"/>
      </w:pPr>
      <w:r>
        <w:rPr>
          <w:noProof/>
        </w:rPr>
        <w:pict>
          <v:rect id="Rectangle 1126" o:spid="_x0000_s1261" style="position:absolute;left:0;text-align:left;margin-left:379.05pt;margin-top:323.05pt;width:1.85pt;height:16.6pt;z-index:251681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style="mso-next-textbox:#Rectangle 1126" inset="0,0,0,0">
              <w:txbxContent>
                <w:p w:rsidR="004A1682" w:rsidRDefault="004A1682" w:rsidP="004A1682"/>
              </w:txbxContent>
            </v:textbox>
          </v:rect>
        </w:pict>
      </w:r>
      <w:r>
        <w:rPr>
          <w:noProof/>
        </w:rPr>
        <w:pict>
          <v:rect id="Rectangle 1125" o:spid="_x0000_s1260" style="position:absolute;left:0;text-align:left;margin-left:377.15pt;margin-top:322.9pt;width:2.8pt;height:13.45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a7MMA&#10;AADdAAAADwAAAGRycy9kb3ducmV2LnhtbERPTYvCMBC9C/6HMMLeNFVQ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a7MMAAADdAAAADwAAAAAAAAAAAAAAAACYAgAAZHJzL2Rv&#10;d25yZXYueG1sUEsFBgAAAAAEAAQA9QAAAIgDAAAAAA==&#10;" filled="f" stroked="f">
            <v:textbox style="mso-next-textbox:#Rectangle 1125" inset="0,0,0,0">
              <w:txbxContent>
                <w:p w:rsidR="004A1682" w:rsidRDefault="004A1682" w:rsidP="004A1682"/>
              </w:txbxContent>
            </v:textbox>
          </v:rect>
        </w:pict>
      </w:r>
      <w:r>
        <w:rPr>
          <w:noProof/>
        </w:rPr>
        <w:pict>
          <v:rect id="Rectangle 1124" o:spid="_x0000_s1259" style="position:absolute;left:0;text-align:left;margin-left:360.3pt;margin-top:325.15pt;width:22.35pt;height:13.45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d8MA&#10;AADdAAAADwAAAGRycy9kb3ducmV2LnhtbERPTYvCMBC9C/6HMMLeNFVE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T/d8MAAADdAAAADwAAAAAAAAAAAAAAAACYAgAAZHJzL2Rv&#10;d25yZXYueG1sUEsFBgAAAAAEAAQA9QAAAIgDAAAAAA==&#10;" filled="f" stroked="f">
            <v:textbox style="mso-next-textbox:#Rectangle 1124" inset="0,0,0,0">
              <w:txbxContent>
                <w:p w:rsidR="004A1682" w:rsidRDefault="004A1682" w:rsidP="004A1682">
                  <w:r>
                    <w:rPr>
                      <w:rFonts w:ascii="Arial" w:eastAsia="Arial" w:hAnsi="Arial" w:cs="Arial"/>
                      <w:sz w:val="14"/>
                    </w:rPr>
                    <w:t>nhân</w:t>
                  </w:r>
                </w:p>
              </w:txbxContent>
            </v:textbox>
          </v:rect>
        </w:pict>
      </w:r>
      <w:r>
        <w:rPr>
          <w:noProof/>
        </w:rPr>
        <w:pict>
          <v:rect id="Rectangle 1123" o:spid="_x0000_s1258" style="position:absolute;left:0;text-align:left;margin-left:358.25pt;margin-top:322.9pt;width:2.8pt;height:13.45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nA8MA&#10;AADdAAAADwAAAGRycy9kb3ducmV2LnhtbERPTYvCMBC9C/6HMMLeNFVBtBpFdEWPu1ZQb0MztsVm&#10;Upqs7frrNwuCt3m8z1msWlOKB9WusKxgOIhAEKdWF5wpOCW7/hSE88gaS8uk4JccrJbdzgJjbRv+&#10;psfRZyKEsItRQe59FUvp0pwMuoGtiAN3s7VBH2CdSV1jE8JNKUdRNJEGCw4NOVa0ySm9H3+Mgv20&#10;Wl8O9tlk5ed1f/46z7bJzCv10WvXcxCeWv8Wv9wHHeYPR2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1nA8MAAADdAAAADwAAAAAAAAAAAAAAAACYAgAAZHJzL2Rv&#10;d25yZXYueG1sUEsFBgAAAAAEAAQA9QAAAIgDAAAAAA==&#10;" filled="f" stroked="f">
            <v:textbox style="mso-next-textbox:#Rectangle 1123" inset="0,0,0,0">
              <w:txbxContent>
                <w:p w:rsidR="004A1682" w:rsidRDefault="004A1682" w:rsidP="004A1682"/>
              </w:txbxContent>
            </v:textbox>
          </v:rect>
        </w:pict>
      </w:r>
      <w:r>
        <w:rPr>
          <w:noProof/>
        </w:rPr>
        <w:pict>
          <v:rect id="Rectangle 1122" o:spid="_x0000_s1257" style="position:absolute;left:0;text-align:left;margin-left:349.85pt;margin-top:324.5pt;width:11.15pt;height:11.35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CmMMA&#10;AADdAAAADwAAAGRycy9kb3ducmV2LnhtbERPS4vCMBC+C/6HMAt709QeRLtGkVXR4/qAurehGdti&#10;MylNtN399UYQvM3H95zZojOVuFPjSssKRsMIBHFmdcm5gtNxM5iAcB5ZY2WZFPyRg8W835thom3L&#10;e7offC5CCLsEFRTe14mULivIoBvamjhwF9sY9AE2udQNtiHcVDKOorE0WHJoKLCm74Ky6+FmFGwn&#10;9fK8s/9tXq1/t+lPOl0dp16pz49u+QXCU+ff4pd7p8P8UR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CmMMAAADdAAAADwAAAAAAAAAAAAAAAACYAgAAZHJzL2Rv&#10;d25yZXYueG1sUEsFBgAAAAAEAAQA9QAAAIgDAAAAAA==&#10;" filled="f" stroked="f">
            <v:textbox style="mso-next-textbox:#Rectangle 1122" inset="0,0,0,0">
              <w:txbxContent>
                <w:p w:rsidR="004A1682" w:rsidRDefault="004A1682" w:rsidP="004A1682">
                  <w:r>
                    <w:rPr>
                      <w:rFonts w:ascii="Arial" w:eastAsia="Arial" w:hAnsi="Arial" w:cs="Arial"/>
                      <w:sz w:val="14"/>
                    </w:rPr>
                    <w:t>đa</w:t>
                  </w:r>
                </w:p>
              </w:txbxContent>
            </v:textbox>
          </v:rect>
        </w:pict>
      </w:r>
      <w:r>
        <w:rPr>
          <w:noProof/>
        </w:rPr>
        <w:pict>
          <v:rect id="Rectangle 1121" o:spid="_x0000_s1256" style="position:absolute;left:0;text-align:left;margin-left:347.9pt;margin-top:322.9pt;width:2.8pt;height:13.45pt;z-index:251676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78QA&#10;AADdAAAADwAAAGRycy9kb3ducmV2LnhtbERPTWvCQBC9F/wPywi91U08lJi6imhLcrQqaG9DdkyC&#10;2dmQ3Sapv75bKHibx/uc5Xo0jeipc7VlBfEsAkFcWF1zqeB0/HhJQDiPrLGxTAp+yMF6NXlaYqrt&#10;wJ/UH3wpQgi7FBVU3replK6oyKCb2ZY4cFfbGfQBdqXUHQ4h3DRyHkWv0mDNoaHClrYVFbfDt1GQ&#10;Je3mktv7UDbvX9l5f17sjguv1PN03LyB8DT6h/jfneswP5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XO/EAAAA3QAAAA8AAAAAAAAAAAAAAAAAmAIAAGRycy9k&#10;b3ducmV2LnhtbFBLBQYAAAAABAAEAPUAAACJAwAAAAA=&#10;" filled="f" stroked="f">
            <v:textbox style="mso-next-textbox:#Rectangle 1121" inset="0,0,0,0">
              <w:txbxContent>
                <w:p w:rsidR="004A1682" w:rsidRDefault="004A1682" w:rsidP="004A1682"/>
              </w:txbxContent>
            </v:textbox>
          </v:rect>
        </w:pict>
      </w:r>
      <w:r>
        <w:rPr>
          <w:noProof/>
        </w:rPr>
        <w:pict>
          <v:rect id="Rectangle 1120" o:spid="_x0000_s1255" style="position:absolute;left:0;text-align:left;margin-left:335.3pt;margin-top:325.15pt;width:16.75pt;height:13.45pt;z-index:251675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style="mso-next-textbox:#Rectangle 1120" inset="0,0,0,0">
              <w:txbxContent>
                <w:p w:rsidR="004A1682" w:rsidRDefault="004A1682" w:rsidP="004A1682">
                  <w:r>
                    <w:rPr>
                      <w:rFonts w:ascii="Arial" w:eastAsia="Arial" w:hAnsi="Arial" w:cs="Arial"/>
                      <w:sz w:val="14"/>
                    </w:rPr>
                    <w:t>bào</w:t>
                  </w:r>
                </w:p>
              </w:txbxContent>
            </v:textbox>
          </v:rect>
        </w:pict>
      </w:r>
      <w:r>
        <w:rPr>
          <w:noProof/>
        </w:rPr>
        <w:pict>
          <v:rect id="Rectangle 1119" o:spid="_x0000_s1254" style="position:absolute;left:0;text-align:left;margin-left:333.35pt;margin-top:322.9pt;width:2.8pt;height:13.45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style="mso-next-textbox:#Rectangle 1119" inset="0,0,0,0">
              <w:txbxContent>
                <w:p w:rsidR="004A1682" w:rsidRDefault="004A1682" w:rsidP="004A1682"/>
              </w:txbxContent>
            </v:textbox>
          </v:rect>
        </w:pict>
      </w:r>
      <w:r>
        <w:rPr>
          <w:noProof/>
        </w:rPr>
        <w:pict>
          <v:rect id="Rectangle 1118" o:spid="_x0000_s1253" style="position:absolute;left:0;text-align:left;margin-left:320pt;margin-top:324.5pt;width:17.75pt;height:11.35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style="mso-next-textbox:#Rectangle 1118" inset="0,0,0,0">
              <w:txbxContent>
                <w:p w:rsidR="004A1682" w:rsidRDefault="004A1682" w:rsidP="004A1682">
                  <w:r>
                    <w:rPr>
                      <w:rFonts w:ascii="Arial" w:eastAsia="Arial" w:hAnsi="Arial" w:cs="Arial"/>
                      <w:sz w:val="14"/>
                    </w:rPr>
                    <w:t>hợp</w:t>
                  </w:r>
                </w:p>
              </w:txbxContent>
            </v:textbox>
          </v:rect>
        </w:pict>
      </w:r>
      <w:r>
        <w:rPr>
          <w:noProof/>
        </w:rPr>
        <w:pict>
          <v:rect id="Rectangle 1117" o:spid="_x0000_s1252" style="position:absolute;left:0;text-align:left;margin-left:317.95pt;margin-top:322.9pt;width:2.75pt;height:13.4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rvcQA&#10;AADdAAAADwAAAGRycy9kb3ducmV2LnhtbERPTWvCQBC9F/oflil4q5t4qBpdJdQWPVZTSHsbsmMS&#10;mp0N2W0S/fVdQehtHu9z1tvRNKKnztWWFcTTCARxYXXNpYLP7P15AcJ5ZI2NZVJwIQfbzePDGhNt&#10;Bz5Sf/KlCCHsElRQed8mUrqiIoNualviwJ1tZ9AH2JVSdziEcNPIWRS9SIM1h4YKW3qtqPg5/RoF&#10;+0Wbfh3sdSibt+99/pEvd9nSKzV5GtMVCE+j/xff3Qcd5sfxH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6q73EAAAA3QAAAA8AAAAAAAAAAAAAAAAAmAIAAGRycy9k&#10;b3ducmV2LnhtbFBLBQYAAAAABAAEAPUAAACJAwAAAAA=&#10;" filled="f" stroked="f">
            <v:textbox style="mso-next-textbox:#Rectangle 1117" inset="0,0,0,0">
              <w:txbxContent>
                <w:p w:rsidR="004A1682" w:rsidRDefault="004A1682" w:rsidP="004A1682"/>
              </w:txbxContent>
            </v:textbox>
          </v:rect>
        </w:pict>
      </w:r>
      <w:r>
        <w:rPr>
          <w:noProof/>
        </w:rPr>
        <w:pict>
          <v:rect id="Rectangle 1116" o:spid="_x0000_s1251" style="position:absolute;left:0;text-align:left;margin-left:305.25pt;margin-top:322.9pt;width:16.8pt;height:13.45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style="mso-next-textbox:#Rectangle 1116" inset="0,0,0,0">
              <w:txbxContent>
                <w:p w:rsidR="004A1682" w:rsidRDefault="004A1682" w:rsidP="004A1682">
                  <w:r>
                    <w:rPr>
                      <w:rFonts w:ascii="Arial" w:eastAsia="Arial" w:hAnsi="Arial" w:cs="Arial"/>
                      <w:sz w:val="14"/>
                    </w:rPr>
                    <w:t>bào</w:t>
                  </w:r>
                </w:p>
              </w:txbxContent>
            </v:textbox>
          </v:rect>
        </w:pict>
      </w:r>
      <w:r>
        <w:rPr>
          <w:noProof/>
        </w:rPr>
        <w:pict>
          <v:rect id="Rectangle 1115" o:spid="_x0000_s1250" style="position:absolute;left:0;text-align:left;margin-left:303.25pt;margin-top:322.9pt;width:2.75pt;height:13.45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style="mso-next-textbox:#Rectangle 1115" inset="0,0,0,0">
              <w:txbxContent>
                <w:p w:rsidR="004A1682" w:rsidRDefault="004A1682" w:rsidP="004A1682"/>
              </w:txbxContent>
            </v:textbox>
          </v:rect>
        </w:pict>
      </w:r>
      <w:r>
        <w:rPr>
          <w:noProof/>
        </w:rPr>
        <w:pict>
          <v:rect id="Rectangle 1114" o:spid="_x0000_s1249" style="position:absolute;left:0;text-align:left;margin-left:296.95pt;margin-top:324.5pt;width:8.3pt;height:11.35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style="mso-next-textbox:#Rectangle 1114" inset="0,0,0,0">
              <w:txbxContent>
                <w:p w:rsidR="004A1682" w:rsidRDefault="004A1682" w:rsidP="004A1682">
                  <w:r>
                    <w:rPr>
                      <w:rFonts w:ascii="Arial" w:eastAsia="Arial" w:hAnsi="Arial" w:cs="Arial"/>
                      <w:sz w:val="14"/>
                    </w:rPr>
                    <w:t>tế</w:t>
                  </w:r>
                </w:p>
              </w:txbxContent>
            </v:textbox>
          </v:rect>
        </w:pict>
      </w:r>
      <w:r>
        <w:rPr>
          <w:noProof/>
        </w:rPr>
        <w:pict>
          <v:rect id="Rectangle 1113" o:spid="_x0000_s1248" style="position:absolute;left:0;text-align:left;margin-left:295.05pt;margin-top:322.9pt;width:2.8pt;height:13.45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style="mso-next-textbox:#Rectangle 1113" inset="0,0,0,0">
              <w:txbxContent>
                <w:p w:rsidR="004A1682" w:rsidRDefault="004A1682" w:rsidP="004A1682"/>
              </w:txbxContent>
            </v:textbox>
          </v:rect>
        </w:pict>
      </w:r>
      <w:r>
        <w:rPr>
          <w:noProof/>
        </w:rPr>
        <w:pict>
          <v:rect id="Rectangle 1112" o:spid="_x0000_s1247" style="position:absolute;left:0;text-align:left;margin-left:276.55pt;margin-top:324.5pt;width:24.55pt;height:11.3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style="mso-next-textbox:#Rectangle 1112" inset="0,0,0,0">
              <w:txbxContent>
                <w:p w:rsidR="004A1682" w:rsidRDefault="004A1682" w:rsidP="004A1682">
                  <w:r>
                    <w:rPr>
                      <w:rFonts w:ascii="Arial" w:eastAsia="Arial" w:hAnsi="Arial" w:cs="Arial"/>
                      <w:sz w:val="14"/>
                    </w:rPr>
                    <w:t>nhiều</w:t>
                  </w:r>
                </w:p>
              </w:txbxContent>
            </v:textbox>
          </v:rect>
        </w:pict>
      </w:r>
      <w:r>
        <w:rPr>
          <w:noProof/>
        </w:rPr>
        <w:pict>
          <v:rect id="Rectangle 1111" o:spid="_x0000_s1246" style="position:absolute;left:0;text-align:left;margin-left:274.5pt;margin-top:322.9pt;width:2.8pt;height:13.45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style="mso-next-textbox:#Rectangle 1111" inset="0,0,0,0">
              <w:txbxContent>
                <w:p w:rsidR="004A1682" w:rsidRDefault="004A1682" w:rsidP="004A1682"/>
              </w:txbxContent>
            </v:textbox>
          </v:rect>
        </w:pict>
      </w:r>
      <w:r>
        <w:rPr>
          <w:noProof/>
        </w:rPr>
        <w:pict>
          <v:rect id="Rectangle 1110" o:spid="_x0000_s1245" style="position:absolute;left:0;text-align:left;margin-left:264.45pt;margin-top:324.5pt;width:13.35pt;height:11.35pt;z-index:251665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zycYA&#10;AADdAAAADwAAAGRycy9kb3ducmV2LnhtbESPQW/CMAyF75P4D5GRuI20OyAoBIQGExwZIMFuVuO1&#10;1RqnagIt/Pr5MGk3W+/5vc+LVe9qdac2VJ4NpOMEFHHubcWFgfPp43UKKkRki7VnMvCgAKvl4GWB&#10;mfUdf9L9GAslIRwyNFDG2GRah7wkh2HsG2LRvn3rMMraFtq22Em4q/Vbkky0w4qlocSG3kvKf443&#10;Z2A3bdbXvX92Rb392l0Ol9nmNIvGjIb9eg4qUh//zX/Xeyv4a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zycYAAADdAAAADwAAAAAAAAAAAAAAAACYAgAAZHJz&#10;L2Rvd25yZXYueG1sUEsFBgAAAAAEAAQA9QAAAIsDAAAAAA==&#10;" filled="f" stroked="f">
            <v:textbox style="mso-next-textbox:#Rectangle 1110" inset="0,0,0,0">
              <w:txbxContent>
                <w:p w:rsidR="004A1682" w:rsidRDefault="004A1682" w:rsidP="004A1682">
                  <w:r>
                    <w:rPr>
                      <w:rFonts w:ascii="Arial" w:eastAsia="Arial" w:hAnsi="Arial" w:cs="Arial"/>
                      <w:sz w:val="14"/>
                    </w:rPr>
                    <w:t>hiệ</w:t>
                  </w:r>
                </w:p>
              </w:txbxContent>
            </v:textbox>
          </v:rect>
        </w:pict>
      </w:r>
      <w:r>
        <w:rPr>
          <w:noProof/>
        </w:rPr>
        <w:pict>
          <v:rect id="Rectangle 1109" o:spid="_x0000_s1244" style="position:absolute;left:0;text-align:left;margin-left:262.4pt;margin-top:322.9pt;width:2.75pt;height:13.4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style="mso-next-textbox:#Rectangle 1109" inset="0,0,0,0">
              <w:txbxContent>
                <w:p w:rsidR="004A1682" w:rsidRDefault="004A1682" w:rsidP="004A1682"/>
              </w:txbxContent>
            </v:textbox>
          </v:rect>
        </w:pict>
      </w:r>
      <w:r>
        <w:rPr>
          <w:noProof/>
        </w:rPr>
        <w:pict>
          <v:rect id="Rectangle 1108" o:spid="_x0000_s1243" style="position:absolute;left:0;text-align:left;margin-left:248.25pt;margin-top:324.5pt;width:18.85pt;height:11.3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pEsUA&#10;AADdAAAADwAAAGRycy9kb3ducmV2LnhtbESPT4vCQAzF7wt+hyGCt3XqHkSro8j+QY+uCuotdGJb&#10;tpMpndFWP/3mIHhLeC/v/TJfdq5SN2pC6dnAaJiAIs68LTk3cNj/vE9AhYhssfJMBu4UYLnovc0x&#10;tb7lX7rtYq4khEOKBooY61TrkBXkMAx9TSzaxTcOo6xNrm2DrYS7Sn8kyVg7LFkaCqzps6Dsb3d1&#10;BtaTenXa+EebV9/n9XF7nH7tp9GYQb9bzUBF6uLL/LzeWMEfJY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KkSxQAAAN0AAAAPAAAAAAAAAAAAAAAAAJgCAABkcnMv&#10;ZG93bnJldi54bWxQSwUGAAAAAAQABAD1AAAAigMAAAAA&#10;" filled="f" stroked="f">
            <v:textbox style="mso-next-textbox:#Rectangle 1108" inset="0,0,0,0">
              <w:txbxContent>
                <w:p w:rsidR="004A1682" w:rsidRDefault="004A1682" w:rsidP="004A1682">
                  <w:r>
                    <w:rPr>
                      <w:rFonts w:ascii="Arial" w:eastAsia="Arial" w:hAnsi="Arial" w:cs="Arial"/>
                      <w:sz w:val="14"/>
                    </w:rPr>
                    <w:t>xuất</w:t>
                  </w:r>
                </w:p>
              </w:txbxContent>
            </v:textbox>
          </v:rect>
        </w:pict>
      </w:r>
      <w:r>
        <w:rPr>
          <w:noProof/>
        </w:rPr>
        <w:pict>
          <v:rect id="Rectangle 1107" o:spid="_x0000_s1242" style="position:absolute;left:0;text-align:left;margin-left:246.3pt;margin-top:322.9pt;width:2.8pt;height:13.45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style="mso-next-textbox:#Rectangle 1107" inset="0,0,0,0">
              <w:txbxContent>
                <w:p w:rsidR="004A1682" w:rsidRDefault="004A1682" w:rsidP="004A1682"/>
              </w:txbxContent>
            </v:textbox>
          </v:rect>
        </w:pict>
      </w:r>
      <w:r>
        <w:rPr>
          <w:noProof/>
        </w:rPr>
        <w:pict>
          <v:rect id="Rectangle 1106" o:spid="_x0000_s1241" style="position:absolute;left:0;text-align:left;margin-left:229.45pt;margin-top:324.5pt;width:22.4pt;height:11.35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style="mso-next-textbox:#Rectangle 1106" inset="0,0,0,0">
              <w:txbxContent>
                <w:p w:rsidR="004A1682" w:rsidRDefault="004A1682" w:rsidP="004A1682">
                  <w:r>
                    <w:rPr>
                      <w:rFonts w:ascii="Arial" w:eastAsia="Arial" w:hAnsi="Arial" w:cs="Arial"/>
                      <w:sz w:val="14"/>
                    </w:rPr>
                    <w:t>bệnh</w:t>
                  </w:r>
                </w:p>
              </w:txbxContent>
            </v:textbox>
          </v:rect>
        </w:pict>
      </w:r>
      <w:r>
        <w:rPr>
          <w:noProof/>
        </w:rPr>
        <w:pict>
          <v:rect id="Rectangle 1105" o:spid="_x0000_s1240" style="position:absolute;left:0;text-align:left;margin-left:227.45pt;margin-top:322.9pt;width:2.75pt;height:13.45pt;z-index:25166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style="mso-next-textbox:#Rectangle 1105" inset="0,0,0,0">
              <w:txbxContent>
                <w:p w:rsidR="004A1682" w:rsidRDefault="004A1682" w:rsidP="004A1682"/>
              </w:txbxContent>
            </v:textbox>
          </v:rect>
        </w:pict>
      </w:r>
      <w:r>
        <w:rPr>
          <w:noProof/>
        </w:rPr>
        <w:pict>
          <v:rect id="Rectangle 1104" o:spid="_x0000_s1239" style="position:absolute;left:0;text-align:left;margin-left:221.55pt;margin-top:324.5pt;width:7.85pt;height:11.35pt;z-index:251659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style="mso-next-textbox:#Rectangle 1104" inset="0,0,0,0">
              <w:txbxContent>
                <w:p w:rsidR="004A1682" w:rsidRDefault="004A1682" w:rsidP="004A1682">
                  <w:r>
                    <w:rPr>
                      <w:rFonts w:ascii="Arial" w:eastAsia="Arial" w:hAnsi="Arial" w:cs="Arial"/>
                      <w:sz w:val="14"/>
                    </w:rPr>
                    <w:t>bị</w:t>
                  </w:r>
                </w:p>
              </w:txbxContent>
            </v:textbox>
          </v:rect>
        </w:pict>
      </w:r>
      <w:r>
        <w:rPr>
          <w:noProof/>
        </w:rPr>
        <w:pict>
          <v:rect id="Rectangle 1103" o:spid="_x0000_s1238" style="position:absolute;left:0;text-align:left;margin-left:219.65pt;margin-top:322.9pt;width:2.8pt;height:13.4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style="mso-next-textbox:#Rectangle 1103" inset="0,0,0,0">
              <w:txbxContent>
                <w:p w:rsidR="004A1682" w:rsidRDefault="004A1682" w:rsidP="004A1682"/>
              </w:txbxContent>
            </v:textbox>
          </v:rect>
        </w:pict>
      </w:r>
      <w:r>
        <w:rPr>
          <w:noProof/>
        </w:rPr>
        <w:pict>
          <v:rect id="Rectangle 1102" o:spid="_x0000_s1237" style="position:absolute;left:0;text-align:left;margin-left:211.6pt;margin-top:322.9pt;width:10.65pt;height:13.45pt;z-index:251657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style="mso-next-textbox:#Rectangle 1102" inset="0,0,0,0">
              <w:txbxContent>
                <w:p w:rsidR="004A1682" w:rsidRDefault="004A1682" w:rsidP="004A1682">
                  <w:r>
                    <w:rPr>
                      <w:rFonts w:ascii="Arial" w:eastAsia="Arial" w:hAnsi="Arial" w:cs="Arial"/>
                      <w:sz w:val="14"/>
                    </w:rPr>
                    <w:t>cá</w:t>
                  </w:r>
                </w:p>
              </w:txbxContent>
            </v:textbox>
          </v:rect>
        </w:pict>
      </w:r>
      <w:r>
        <w:rPr>
          <w:noProof/>
        </w:rPr>
        <w:pict>
          <v:rect id="Rectangle 1101" o:spid="_x0000_s1236" style="position:absolute;left:0;text-align:left;margin-left:209.7pt;margin-top:322.9pt;width:2.75pt;height:13.45pt;z-index:25165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style="mso-next-textbox:#Rectangle 1101" inset="0,0,0,0">
              <w:txbxContent>
                <w:p w:rsidR="004A1682" w:rsidRDefault="004A1682" w:rsidP="004A1682"/>
              </w:txbxContent>
            </v:textbox>
          </v:rect>
        </w:pict>
      </w:r>
      <w:r>
        <w:rPr>
          <w:noProof/>
        </w:rPr>
        <w:pict>
          <v:rect id="Rectangle 1100" o:spid="_x0000_s1235" style="position:absolute;left:0;text-align:left;margin-left:201.25pt;margin-top:322.9pt;width:11.2pt;height:13.45pt;z-index:251655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style="mso-next-textbox:#Rectangle 1100" inset="0,0,0,0">
              <w:txbxContent>
                <w:p w:rsidR="004A1682" w:rsidRDefault="004A1682" w:rsidP="004A1682">
                  <w:r>
                    <w:rPr>
                      <w:rFonts w:ascii="Arial" w:eastAsia="Arial" w:hAnsi="Arial" w:cs="Arial"/>
                      <w:sz w:val="14"/>
                    </w:rPr>
                    <w:t>an</w:t>
                  </w:r>
                </w:p>
              </w:txbxContent>
            </v:textbox>
          </v:rect>
        </w:pict>
      </w:r>
      <w:r>
        <w:rPr>
          <w:noProof/>
        </w:rPr>
        <w:pict>
          <v:rect id="Rectangle 1099" o:spid="_x0000_s1234" style="position:absolute;left:0;text-align:left;margin-left:197.05pt;margin-top:322.9pt;width:5.55pt;height:13.45pt;z-index:251654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style="mso-next-textbox:#Rectangle 1099" inset="0,0,0,0">
              <w:txbxContent>
                <w:p w:rsidR="004A1682" w:rsidRDefault="004A1682" w:rsidP="004A1682">
                  <w:r>
                    <w:rPr>
                      <w:rFonts w:ascii="Arial" w:eastAsia="Arial" w:hAnsi="Arial" w:cs="Arial"/>
                      <w:sz w:val="14"/>
                    </w:rPr>
                    <w:t>g</w:t>
                  </w:r>
                </w:p>
              </w:txbxContent>
            </v:textbox>
          </v:rect>
        </w:pict>
      </w:r>
      <w:r>
        <w:rPr>
          <w:noProof/>
        </w:rPr>
        <w:pict>
          <v:rect id="Rectangle 1098" o:spid="_x0000_s1233" style="position:absolute;left:0;text-align:left;margin-left:195pt;margin-top:322.9pt;width:2.8pt;height:13.45pt;z-index:251653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style="mso-next-textbox:#Rectangle 1098" inset="0,0,0,0">
              <w:txbxContent>
                <w:p w:rsidR="004A1682" w:rsidRDefault="004A1682" w:rsidP="004A1682"/>
              </w:txbxContent>
            </v:textbox>
          </v:rect>
        </w:pict>
      </w:r>
      <w:r>
        <w:rPr>
          <w:noProof/>
        </w:rPr>
        <w:pict>
          <v:rect id="Rectangle 1097" o:spid="_x0000_s1232" style="position:absolute;left:0;text-align:left;margin-left:184.55pt;margin-top:322.9pt;width:13.85pt;height:13.45pt;z-index:25165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style="mso-next-textbox:#Rectangle 1097" inset="0,0,0,0">
              <w:txbxContent>
                <w:p w:rsidR="004A1682" w:rsidRDefault="004A1682" w:rsidP="004A1682">
                  <w:r>
                    <w:rPr>
                      <w:rFonts w:ascii="Arial" w:eastAsia="Arial" w:hAnsi="Arial" w:cs="Arial"/>
                      <w:sz w:val="14"/>
                    </w:rPr>
                    <w:t>Mô</w:t>
                  </w:r>
                </w:p>
              </w:txbxContent>
            </v:textbox>
          </v:rect>
        </w:pict>
      </w:r>
      <w:r>
        <w:rPr>
          <w:noProof/>
        </w:rPr>
        <w:pict>
          <v:rect id="Rectangle 1080" o:spid="_x0000_s1219" style="position:absolute;left:0;text-align:left;margin-left:380.5pt;margin-top:343.45pt;width:.85pt;height:8.15pt;z-index:251650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style="mso-next-textbox:#Rectangle 1080" inset="0,0,0,0">
              <w:txbxContent>
                <w:p w:rsidR="004A1682" w:rsidRDefault="004A1682" w:rsidP="004A1682"/>
              </w:txbxContent>
            </v:textbox>
          </v:rect>
        </w:pict>
      </w:r>
      <w:r>
        <w:rPr>
          <w:noProof/>
        </w:rPr>
        <w:pict>
          <v:rect id="Rectangle 1079" o:spid="_x0000_s1218" style="position:absolute;left:0;text-align:left;margin-left:377.65pt;margin-top:343.45pt;width:3.7pt;height:8.15pt;z-index:251649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style="mso-next-textbox:#Rectangle 1079" inset="0,0,0,0">
              <w:txbxContent>
                <w:p w:rsidR="004A1682" w:rsidRDefault="004A1682" w:rsidP="004A1682">
                  <w:r>
                    <w:rPr>
                      <w:rFonts w:ascii="Cordia New" w:eastAsia="Cordia New" w:hAnsi="Cordia New" w:cs="Cordia New"/>
                      <w:color w:val="898989"/>
                      <w:sz w:val="7"/>
                    </w:rPr>
                    <w:t>16</w:t>
                  </w:r>
                </w:p>
              </w:txbxContent>
            </v:textbox>
          </v:rect>
        </w:pict>
      </w:r>
      <w:r>
        <w:rPr>
          <w:noProof/>
        </w:rPr>
        <w:pict>
          <v:rect id="Rectangle 1078" o:spid="_x0000_s1217" style="position:absolute;left:0;text-align:left;margin-left:324.1pt;margin-top:168.15pt;width:3pt;height:28.9pt;z-index:25164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style="mso-next-textbox:#Rectangle 1078" inset="0,0,0,0">
              <w:txbxContent>
                <w:p w:rsidR="004A1682" w:rsidRDefault="004A1682" w:rsidP="004A1682"/>
              </w:txbxContent>
            </v:textbox>
          </v:rect>
        </w:pict>
      </w:r>
      <w:r>
        <w:rPr>
          <w:noProof/>
        </w:rPr>
        <w:pict>
          <v:rect id="Rectangle 1077" o:spid="_x0000_s1216" style="position:absolute;left:0;text-align:left;margin-left:296.05pt;margin-top:167.8pt;width:32.55pt;height:20.75pt;z-index:251646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style="mso-next-textbox:#Rectangle 1077" inset="0,0,0,0">
              <w:txbxContent>
                <w:p w:rsidR="004A1682" w:rsidRDefault="004A1682" w:rsidP="004A1682">
                  <w:r w:rsidRPr="007E336C">
                    <w:rPr>
                      <w:rFonts w:ascii="Arial" w:eastAsia="Arial" w:hAnsi="Arial" w:cs="Arial"/>
                      <w:b/>
                      <w:sz w:val="26"/>
                    </w:rPr>
                    <w:t>học</w:t>
                  </w:r>
                </w:p>
              </w:txbxContent>
            </v:textbox>
          </v:rect>
        </w:pict>
      </w:r>
      <w:r>
        <w:rPr>
          <w:noProof/>
        </w:rPr>
        <w:pict>
          <v:rect id="Rectangle 1076" o:spid="_x0000_s1215" style="position:absolute;left:0;text-align:left;margin-left:295.9pt;margin-top:167.85pt;width:5.1pt;height:24.6pt;z-index:251645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style="mso-next-textbox:#Rectangle 1076" inset="0,0,0,0">
              <w:txbxContent>
                <w:p w:rsidR="004A1682" w:rsidRDefault="004A1682" w:rsidP="004A1682"/>
              </w:txbxContent>
            </v:textbox>
          </v:rect>
        </w:pict>
      </w:r>
      <w:r>
        <w:rPr>
          <w:noProof/>
        </w:rPr>
        <w:pict>
          <v:rect id="Rectangle 1074" o:spid="_x0000_s1213" style="position:absolute;left:0;text-align:left;margin-left:259.4pt;margin-top:167.85pt;width:5.1pt;height:24.6pt;z-index:25164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style="mso-next-textbox:#Rectangle 1074" inset="0,0,0,0">
              <w:txbxContent>
                <w:p w:rsidR="004A1682" w:rsidRDefault="004A1682" w:rsidP="004A1682"/>
              </w:txbxContent>
            </v:textbox>
          </v:rect>
        </w:pict>
      </w:r>
    </w:p>
    <w:p w:rsidR="007F3A14" w:rsidRDefault="007F3A14">
      <w:pPr>
        <w:jc w:val="center"/>
      </w:pPr>
    </w:p>
    <w:p w:rsidR="007F3A14" w:rsidRPr="007F3A14" w:rsidRDefault="007F3A14" w:rsidP="007F3A14"/>
    <w:p w:rsidR="007F3A14" w:rsidRPr="007F3A14" w:rsidRDefault="004B53EE" w:rsidP="007F3A14">
      <w:r>
        <w:rPr>
          <w:noProof/>
        </w:rPr>
        <w:pict>
          <v:rect id="Rectangle 3745" o:spid="_x0000_s1281" style="position:absolute;left:0;text-align:left;margin-left:328.6pt;margin-top:.2pt;width:65.95pt;height:20.15pt;z-index:251689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style="mso-next-textbox:#Rectangle 3745" inset="0,0,0,0">
              <w:txbxContent>
                <w:p w:rsidR="00AA0D79" w:rsidRPr="00E73270" w:rsidRDefault="00AA0D79" w:rsidP="00E73270">
                  <w:pPr>
                    <w:ind w:firstLine="0"/>
                    <w:rPr>
                      <w:sz w:val="26"/>
                      <w:szCs w:val="26"/>
                    </w:rPr>
                  </w:pPr>
                  <w:r w:rsidRPr="00E73270">
                    <w:rPr>
                      <w:rFonts w:eastAsia="Arial"/>
                      <w:sz w:val="26"/>
                      <w:szCs w:val="26"/>
                    </w:rPr>
                    <w:t>Cuống đuôi</w:t>
                  </w:r>
                </w:p>
              </w:txbxContent>
            </v:textbox>
          </v:rect>
        </w:pict>
      </w:r>
    </w:p>
    <w:p w:rsidR="007F3A14" w:rsidRDefault="004B53EE" w:rsidP="007F3A14">
      <w:r>
        <w:rPr>
          <w:noProof/>
        </w:rPr>
        <w:pict>
          <v:shape id="_x0000_s1462" type="#_x0000_t202" style="position:absolute;left:0;text-align:left;margin-left:214.6pt;margin-top:15pt;width:61.95pt;height:33pt;z-index:251725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yLKQIAAFA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RNIgyb03ziNo6M7Y4jiRuOuN+UdJje9fU/9yD&#10;45TITxrrsyim0zgPyZjOLlFM4s4923MPaIZQNQ2UjNt1SDOUlLM3WMeNSAq/MDmSxrZNwh9HLM7F&#10;uZ2iXn4Eq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We8iykCAABQBAAADgAAAAAAAAAAAAAAAAAuAgAAZHJzL2Uyb0Rv&#10;Yy54bWxQSwECLQAUAAYACAAAACEASFsnctsAAAAHAQAADwAAAAAAAAAAAAAAAACDBAAAZHJzL2Rv&#10;d25yZXYueG1sUEsFBgAAAAAEAAQA8wAAAIsFAAAAAA==&#10;" stroked="f">
            <v:textbox style="mso-fit-shape-to-text:t">
              <w:txbxContent>
                <w:p w:rsidR="0099726E" w:rsidRPr="0099726E" w:rsidRDefault="0099726E" w:rsidP="0099726E">
                  <w:pPr>
                    <w:ind w:firstLine="0"/>
                    <w:rPr>
                      <w:sz w:val="24"/>
                      <w:szCs w:val="24"/>
                    </w:rPr>
                  </w:pPr>
                  <w:r w:rsidRPr="0099726E">
                    <w:rPr>
                      <w:sz w:val="24"/>
                      <w:szCs w:val="24"/>
                    </w:rPr>
                    <w:t>Hậu môn</w:t>
                  </w:r>
                </w:p>
              </w:txbxContent>
            </v:textbox>
            <w10:wrap type="square"/>
          </v:shape>
        </w:pict>
      </w:r>
      <w:r>
        <w:rPr>
          <w:noProof/>
        </w:rPr>
        <w:pict>
          <v:rect id="Rectangle 3738" o:spid="_x0000_s1277" style="position:absolute;left:0;text-align:left;margin-left:57.4pt;margin-top:8.45pt;width:57.25pt;height:20.15pt;z-index:251686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style="mso-next-textbox:#Rectangle 3738" inset="0,0,0,0">
              <w:txbxContent>
                <w:p w:rsidR="00AA0D79" w:rsidRPr="00E73270" w:rsidRDefault="00AA0D79" w:rsidP="00E73270">
                  <w:pPr>
                    <w:ind w:firstLine="0"/>
                    <w:rPr>
                      <w:sz w:val="26"/>
                      <w:szCs w:val="26"/>
                    </w:rPr>
                  </w:pPr>
                  <w:r w:rsidRPr="00E73270">
                    <w:rPr>
                      <w:rFonts w:eastAsia="Arial"/>
                      <w:sz w:val="26"/>
                      <w:szCs w:val="26"/>
                    </w:rPr>
                    <w:t>Vây ngực</w:t>
                  </w:r>
                </w:p>
              </w:txbxContent>
            </v:textbox>
          </v:rect>
        </w:pict>
      </w:r>
      <w:r>
        <w:rPr>
          <w:noProof/>
        </w:rPr>
        <w:pict>
          <v:rect id="Rectangle 3744" o:spid="_x0000_s1280" style="position:absolute;left:0;text-align:left;margin-left:291.9pt;margin-top:15pt;width:60.15pt;height:20.15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style="mso-next-textbox:#Rectangle 3744" inset="0,0,0,0">
              <w:txbxContent>
                <w:p w:rsidR="00AA0D79" w:rsidRPr="00E73270" w:rsidRDefault="00AA0D79" w:rsidP="00AA0D79">
                  <w:pPr>
                    <w:ind w:firstLine="0"/>
                    <w:rPr>
                      <w:sz w:val="26"/>
                      <w:szCs w:val="26"/>
                    </w:rPr>
                  </w:pPr>
                  <w:r w:rsidRPr="00E73270">
                    <w:rPr>
                      <w:rFonts w:eastAsia="Arial"/>
                      <w:sz w:val="26"/>
                      <w:szCs w:val="26"/>
                    </w:rPr>
                    <w:t>Đường bên</w:t>
                  </w:r>
                </w:p>
              </w:txbxContent>
            </v:textbox>
          </v:rect>
        </w:pict>
      </w:r>
    </w:p>
    <w:p w:rsidR="0099726E" w:rsidRDefault="004B53EE" w:rsidP="007F3A14">
      <w:r>
        <w:rPr>
          <w:noProof/>
        </w:rPr>
        <w:pict>
          <v:shape id="_x0000_s1463" type="#_x0000_t202" style="position:absolute;left:0;text-align:left;margin-left:96.5pt;margin-top:24.35pt;width:88.05pt;height:33pt;z-index:2517268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J9KQIAAFA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RdI4yb03ziNo6M7Y4jiRuOuN+UdJje9fU/9yD&#10;45TITxrrsyim0zgPyZjOLlFM4s4923MPaIZQNQ2UjNt1SDOUlLM3WMeNSAq/MDmSxrZNwh9HLM7F&#10;uZ2iXn4Eq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9DSfSkCAABQBAAADgAAAAAAAAAAAAAAAAAuAgAAZHJzL2Uyb0Rv&#10;Yy54bWxQSwECLQAUAAYACAAAACEASFsnctsAAAAHAQAADwAAAAAAAAAAAAAAAACDBAAAZHJzL2Rv&#10;d25yZXYueG1sUEsFBgAAAAAEAAQA8wAAAIsFAAAAAA==&#10;" stroked="f">
            <v:textbox style="mso-fit-shape-to-text:t">
              <w:txbxContent>
                <w:p w:rsidR="0099726E" w:rsidRPr="0099726E" w:rsidRDefault="0099726E" w:rsidP="0099726E">
                  <w:pPr>
                    <w:ind w:firstLine="0"/>
                    <w:rPr>
                      <w:sz w:val="24"/>
                      <w:szCs w:val="24"/>
                    </w:rPr>
                  </w:pPr>
                  <w:r w:rsidRPr="0099726E">
                    <w:rPr>
                      <w:sz w:val="24"/>
                      <w:szCs w:val="24"/>
                    </w:rPr>
                    <w:t>Vây bụng</w:t>
                  </w:r>
                </w:p>
              </w:txbxContent>
            </v:textbox>
            <w10:wrap type="square"/>
          </v:shape>
        </w:pict>
      </w:r>
    </w:p>
    <w:p w:rsidR="000F10DE" w:rsidRDefault="000F10DE" w:rsidP="007F3A14"/>
    <w:p w:rsidR="000F10DE" w:rsidRDefault="004B53EE" w:rsidP="007F3A14">
      <w:r>
        <w:rPr>
          <w:noProof/>
        </w:rPr>
        <w:pict>
          <v:rect id="Rectangle 3741" o:spid="_x0000_s1279" style="position:absolute;left:0;text-align:left;margin-left:301pt;margin-top:10.15pt;width:102.65pt;height:32.25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style="mso-next-textbox:#Rectangle 3741" inset="0,0,0,0">
              <w:txbxContent>
                <w:p w:rsidR="00AA0D79" w:rsidRPr="007276AA" w:rsidRDefault="00986FFB" w:rsidP="00986FFB">
                  <w:pPr>
                    <w:ind w:firstLine="0"/>
                    <w:rPr>
                      <w:i/>
                      <w:sz w:val="24"/>
                      <w:szCs w:val="24"/>
                    </w:rPr>
                  </w:pPr>
                  <w:r w:rsidRPr="007276AA">
                    <w:rPr>
                      <w:i/>
                      <w:sz w:val="24"/>
                      <w:szCs w:val="24"/>
                    </w:rPr>
                    <w:t>Nguồn: Internet</w:t>
                  </w:r>
                </w:p>
              </w:txbxContent>
            </v:textbox>
          </v:rect>
        </w:pict>
      </w:r>
    </w:p>
    <w:p w:rsidR="0099726E" w:rsidRPr="007F3A14" w:rsidRDefault="0099726E" w:rsidP="007F3A14"/>
    <w:p w:rsidR="007F3A14" w:rsidRPr="00790FEE" w:rsidRDefault="007F3A14" w:rsidP="00790FEE">
      <w:pPr>
        <w:pStyle w:val="ListParagraph"/>
        <w:numPr>
          <w:ilvl w:val="0"/>
          <w:numId w:val="9"/>
        </w:numPr>
        <w:rPr>
          <w:rFonts w:ascii="Times New Roman" w:hAnsi="Times New Roman" w:cs="Times New Roman"/>
          <w:b/>
          <w:sz w:val="28"/>
          <w:szCs w:val="28"/>
        </w:rPr>
      </w:pPr>
      <w:r w:rsidRPr="00790FEE">
        <w:rPr>
          <w:rFonts w:ascii="Times New Roman" w:eastAsia="Arial" w:hAnsi="Times New Roman" w:cs="Times New Roman"/>
          <w:b/>
          <w:i/>
          <w:sz w:val="28"/>
          <w:szCs w:val="28"/>
        </w:rPr>
        <w:t>Thu mẫu huyết thanh</w:t>
      </w:r>
    </w:p>
    <w:p w:rsidR="00E53C43" w:rsidRDefault="004B53EE" w:rsidP="007F3A14">
      <w:pPr>
        <w:tabs>
          <w:tab w:val="left" w:pos="2024"/>
        </w:tabs>
      </w:pPr>
      <w:r>
        <w:rPr>
          <w:noProof/>
        </w:rPr>
        <w:pict>
          <v:group id="_x0000_s1304" style="position:absolute;left:0;text-align:left;margin-left:27.75pt;margin-top:6.3pt;width:475.05pt;height:274.85pt;z-index:251692032" coordorigin="1405,5680" coordsize="9846,4034">
            <v:shape id="Picture 5014" o:spid="_x0000_s1301" type="#_x0000_t75" style="position:absolute;left:1405;top:5680;width:3326;height:20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u9fnDAAAA3QAAAA8AAABkcnMvZG93bnJldi54bWxEj0FrAjEUhO8F/0N4BW81a9VSVqNIQfDg&#10;wVp/wOvmudm6eVmSuMZ/b4SCx2FmvmEWq2Rb0ZMPjWMF41EBgrhyuuFawfFn8/YJIkRkja1jUnCj&#10;AKvl4GWBpXZX/qb+EGuRIRxKVGBi7EopQ2XIYhi5jjh7J+ctxix9LbXHa4bbVr4XxYe02HBeMNjR&#10;l6HqfLhYBZc9TnYt+ZTCXzf1/e95H81RqeFrWs9BRErxGf5vb7WCWTGewuNNfgJ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71+cMAAADdAAAADwAAAAAAAAAAAAAAAACf&#10;AgAAZHJzL2Rvd25yZXYueG1sUEsFBgAAAAAEAAQA9wAAAI8DAAAAAA==&#10;">
              <v:imagedata r:id="rId19" o:title=""/>
            </v:shape>
            <v:shape id="Picture 5067" o:spid="_x0000_s1302" type="#_x0000_t75" style="position:absolute;left:1426;top:7785;width:3305;height:19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jfmLHAAAA3QAAAA8AAABkcnMvZG93bnJldi54bWxEj09rAjEUxO+C3yE8wYtootBVtkaRloKH&#10;Hlzrxdtz8/YP3bwsm1RXP70pFHocZuY3zHrb20ZcqfO1Yw3zmQJBnDtTc6nh9PUxXYHwAdlg45g0&#10;3MnDdjMcrDE17sYZXY+hFBHCPkUNVQhtKqXPK7LoZ64ljl7hOoshyq6UpsNbhNtGLpRKpMWa40KF&#10;Lb1VlH8ff6yGs0ry993kXMyLS/Z4HBafJruvtB6P+t0riEB9+A//tfdGw4tKlvD7Jj4BuXk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YjfmLHAAAA3QAAAA8AAAAAAAAAAAAA&#10;AAAAnwIAAGRycy9kb3ducmV2LnhtbFBLBQYAAAAABAAEAPcAAACTAwAAAAA=&#10;">
              <v:imagedata r:id="rId20" o:title=""/>
            </v:shape>
            <v:shape id="_x0000_s1303" type="#_x0000_t202" style="position:absolute;left:5082;top:6231;width:6169;height:3135;mso-width-relative:margin;mso-height-relative:margin" stroked="f">
              <v:textbox style="mso-next-textbox:#_x0000_s1303">
                <w:txbxContent>
                  <w:p w:rsidR="00144641" w:rsidRPr="00685469" w:rsidRDefault="00600B59" w:rsidP="00144641">
                    <w:pPr>
                      <w:ind w:firstLine="0"/>
                      <w:rPr>
                        <w:color w:val="000000" w:themeColor="text1"/>
                      </w:rPr>
                    </w:pPr>
                    <w:r>
                      <w:rPr>
                        <w:color w:val="000000" w:themeColor="text1"/>
                      </w:rPr>
                      <w:sym w:font="Wingdings" w:char="F0E0"/>
                    </w:r>
                    <w:r w:rsidR="00144641" w:rsidRPr="00685469">
                      <w:rPr>
                        <w:color w:val="000000" w:themeColor="text1"/>
                      </w:rPr>
                      <w:t>Dùng kim tiêm đâm vào tĩnh mạch đuôi.</w:t>
                    </w:r>
                  </w:p>
                  <w:p w:rsidR="0099726E" w:rsidRDefault="00600B59" w:rsidP="00144641">
                    <w:pPr>
                      <w:ind w:firstLine="0"/>
                      <w:rPr>
                        <w:color w:val="000000" w:themeColor="text1"/>
                      </w:rPr>
                    </w:pPr>
                    <w:r>
                      <w:rPr>
                        <w:color w:val="000000" w:themeColor="text1"/>
                      </w:rPr>
                      <w:sym w:font="Wingdings" w:char="F0E0"/>
                    </w:r>
                    <w:r w:rsidR="00144641" w:rsidRPr="00685469">
                      <w:rPr>
                        <w:color w:val="000000" w:themeColor="text1"/>
                      </w:rPr>
                      <w:t xml:space="preserve">Mũi kim vừa chạm vào xương sống </w:t>
                    </w:r>
                  </w:p>
                  <w:p w:rsidR="00144641" w:rsidRPr="00685469" w:rsidRDefault="00144641" w:rsidP="00144641">
                    <w:pPr>
                      <w:ind w:firstLine="0"/>
                      <w:rPr>
                        <w:color w:val="000000" w:themeColor="text1"/>
                      </w:rPr>
                    </w:pPr>
                    <w:r w:rsidRPr="00685469">
                      <w:rPr>
                        <w:color w:val="000000" w:themeColor="text1"/>
                      </w:rPr>
                      <w:t>thì dừng lại.</w:t>
                    </w:r>
                  </w:p>
                  <w:p w:rsidR="0099726E" w:rsidRDefault="00600B59" w:rsidP="00144641">
                    <w:pPr>
                      <w:ind w:firstLine="0"/>
                      <w:rPr>
                        <w:color w:val="000000" w:themeColor="text1"/>
                      </w:rPr>
                    </w:pPr>
                    <w:r>
                      <w:rPr>
                        <w:color w:val="000000" w:themeColor="text1"/>
                      </w:rPr>
                      <w:sym w:font="Wingdings" w:char="F0E0"/>
                    </w:r>
                    <w:r w:rsidR="00144641" w:rsidRPr="00685469">
                      <w:rPr>
                        <w:color w:val="000000" w:themeColor="text1"/>
                      </w:rPr>
                      <w:t>Chỉnh mũi kim lệch về phía b</w:t>
                    </w:r>
                    <w:r w:rsidR="00144641">
                      <w:rPr>
                        <w:color w:val="000000" w:themeColor="text1"/>
                      </w:rPr>
                      <w:t>ụng</w:t>
                    </w:r>
                  </w:p>
                  <w:p w:rsidR="00144641" w:rsidRPr="00144641" w:rsidRDefault="00144641" w:rsidP="00144641">
                    <w:pPr>
                      <w:ind w:firstLine="0"/>
                      <w:rPr>
                        <w:color w:val="000000" w:themeColor="text1"/>
                      </w:rPr>
                    </w:pPr>
                    <w:r w:rsidRPr="00685469">
                      <w:rPr>
                        <w:color w:val="000000" w:themeColor="text1"/>
                      </w:rPr>
                      <w:t xml:space="preserve"> cá và nghiêng </w:t>
                    </w:r>
                    <w:r>
                      <w:rPr>
                        <w:color w:val="000000" w:themeColor="text1"/>
                      </w:rPr>
                      <w:t>một</w:t>
                    </w:r>
                    <w:r w:rsidRPr="00685469">
                      <w:rPr>
                        <w:color w:val="000000" w:themeColor="text1"/>
                      </w:rPr>
                      <w:t xml:space="preserve"> góc 30</w:t>
                    </w:r>
                    <w:r>
                      <w:rPr>
                        <w:color w:val="000000" w:themeColor="text1"/>
                        <w:vertAlign w:val="superscript"/>
                      </w:rPr>
                      <w:t>0</w:t>
                    </w:r>
                  </w:p>
                  <w:p w:rsidR="007F3A14" w:rsidRDefault="00600B59" w:rsidP="00144641">
                    <w:pPr>
                      <w:ind w:firstLine="0"/>
                    </w:pPr>
                    <w:r>
                      <w:rPr>
                        <w:color w:val="000000" w:themeColor="text1"/>
                      </w:rPr>
                      <w:sym w:font="Wingdings" w:char="F0E0"/>
                    </w:r>
                    <w:r w:rsidR="00144641" w:rsidRPr="00685469">
                      <w:rPr>
                        <w:color w:val="000000" w:themeColor="text1"/>
                      </w:rPr>
                      <w:t>Rút nhẹ pittong cho máu chảy lên</w:t>
                    </w:r>
                  </w:p>
                </w:txbxContent>
              </v:textbox>
            </v:shape>
          </v:group>
        </w:pict>
      </w:r>
    </w:p>
    <w:p w:rsidR="00E53C43" w:rsidRPr="00E53C43" w:rsidRDefault="00E53C43" w:rsidP="00E53C43"/>
    <w:p w:rsidR="00E53C43" w:rsidRPr="00E53C43" w:rsidRDefault="00E53C43" w:rsidP="00E53C43"/>
    <w:p w:rsidR="00E53C43" w:rsidRPr="00E53C43" w:rsidRDefault="00E53C43" w:rsidP="00E53C43"/>
    <w:p w:rsidR="00E53C43" w:rsidRPr="00E53C43" w:rsidRDefault="00E53C43" w:rsidP="00E53C43"/>
    <w:p w:rsidR="00E53C43" w:rsidRPr="00E53C43" w:rsidRDefault="00E53C43" w:rsidP="00E53C43"/>
    <w:p w:rsidR="00E53C43" w:rsidRPr="00E53C43" w:rsidRDefault="00E53C43" w:rsidP="00E53C43"/>
    <w:p w:rsidR="00E53C43" w:rsidRPr="00E53C43" w:rsidRDefault="00E53C43" w:rsidP="00E53C43"/>
    <w:p w:rsidR="00E53C43" w:rsidRPr="00E53C43" w:rsidRDefault="00E53C43" w:rsidP="00E53C43"/>
    <w:p w:rsidR="00E53C43" w:rsidRDefault="004B53EE" w:rsidP="00E53C43">
      <w:r>
        <w:rPr>
          <w:noProof/>
        </w:rPr>
        <w:pict>
          <v:shapetype id="_x0000_t32" coordsize="21600,21600" o:spt="32" o:oned="t" path="m,l21600,21600e" filled="f">
            <v:path arrowok="t" fillok="f" o:connecttype="none"/>
            <o:lock v:ext="edit" shapetype="t"/>
          </v:shapetype>
          <v:shape id="_x0000_s1465" type="#_x0000_t32" style="position:absolute;left:0;text-align:left;margin-left:182.25pt;margin-top:6.95pt;width:32.25pt;height:21.55pt;flip:x y;z-index:251728896" o:connectortype="straight" strokecolor="black [3213]" strokeweight="1pt">
            <v:stroke endarrow="open"/>
            <v:shadow type="perspective" color="#7f7f7f [1601]" opacity=".5" offset="1pt" offset2="-1pt"/>
          </v:shape>
        </w:pict>
      </w:r>
    </w:p>
    <w:p w:rsidR="000F10DE" w:rsidRDefault="004B53EE" w:rsidP="00E53C43">
      <w:r>
        <w:rPr>
          <w:noProof/>
        </w:rPr>
        <w:pict>
          <v:shape id="_x0000_s1464" type="#_x0000_t202" style="position:absolute;left:0;text-align:left;margin-left:211.25pt;margin-top:3.2pt;width:84.7pt;height:33pt;z-index:2517278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C8KQIAAFA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YUZ4W20ByRWwdji+NI4qYD94OSHtu7pv77njlB&#10;ifpgUJ9FMZ3GeUjGdHaNZBJ36dleepjhCFXTQMm4XYc0Q4k5e4c6bmRiOAo+ZnJKGts2EX8asTgX&#10;l3aK+vUjWP0E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A4QvCkCAABQBAAADgAAAAAAAAAAAAAAAAAuAgAAZHJzL2Uyb0Rv&#10;Yy54bWxQSwECLQAUAAYACAAAACEASFsnctsAAAAHAQAADwAAAAAAAAAAAAAAAACDBAAAZHJzL2Rv&#10;d25yZXYueG1sUEsFBgAAAAAEAAQA8wAAAIsFAAAAAA==&#10;" stroked="f">
            <v:textbox style="mso-fit-shape-to-text:t">
              <w:txbxContent>
                <w:p w:rsidR="0099726E" w:rsidRPr="00425064" w:rsidRDefault="0099726E" w:rsidP="0099726E">
                  <w:pPr>
                    <w:ind w:firstLine="0"/>
                  </w:pPr>
                  <w:r w:rsidRPr="00425064">
                    <w:t>Cung huyết</w:t>
                  </w:r>
                </w:p>
              </w:txbxContent>
            </v:textbox>
            <w10:wrap type="square"/>
          </v:shape>
        </w:pict>
      </w:r>
    </w:p>
    <w:p w:rsidR="000F10DE" w:rsidRDefault="000F10DE" w:rsidP="00E53C43"/>
    <w:p w:rsidR="000F10DE" w:rsidRDefault="000F10DE" w:rsidP="00E53C43"/>
    <w:p w:rsidR="000F10DE" w:rsidRDefault="004B53EE" w:rsidP="00E53C43">
      <w:r>
        <w:rPr>
          <w:noProof/>
        </w:rPr>
        <w:pict>
          <v:rect id="_x0000_s1556" style="position:absolute;left:0;text-align:left;margin-left:76.65pt;margin-top:.2pt;width:102.65pt;height:32.25pt;z-index:251737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style="mso-next-textbox:#_x0000_s1556" inset="0,0,0,0">
              <w:txbxContent>
                <w:p w:rsidR="00CB39B0" w:rsidRPr="007276AA" w:rsidRDefault="00CB39B0" w:rsidP="00CB39B0">
                  <w:pPr>
                    <w:ind w:firstLine="0"/>
                    <w:rPr>
                      <w:i/>
                      <w:sz w:val="24"/>
                      <w:szCs w:val="24"/>
                    </w:rPr>
                  </w:pPr>
                  <w:r w:rsidRPr="007276AA">
                    <w:rPr>
                      <w:i/>
                      <w:sz w:val="24"/>
                      <w:szCs w:val="24"/>
                    </w:rPr>
                    <w:t>Nguồn: Internet</w:t>
                  </w:r>
                </w:p>
              </w:txbxContent>
            </v:textbox>
          </v:rect>
        </w:pict>
      </w:r>
    </w:p>
    <w:p w:rsidR="00E53C43" w:rsidRPr="00E53C43" w:rsidRDefault="004B53EE" w:rsidP="00E53C43">
      <w:r>
        <w:rPr>
          <w:noProof/>
        </w:rPr>
        <w:lastRenderedPageBreak/>
        <w:pict>
          <v:shape id="Shape 6057" o:spid="_x0000_s1402" style="position:absolute;left:0;text-align:left;margin-left:-45.9pt;margin-top:10.35pt;width:505.6pt;height:308.25pt;z-index:251721728;visibility:visible" coordsize="4558284,3415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7nMUA&#10;AADdAAAADwAAAGRycy9kb3ducmV2LnhtbESPwWrDMBBE74X8g9hAbrVUQ13jRjElEPCt1C0JuW2t&#10;jW1irYylJM7fV4VCj8PMvGHW5WwHcaXJ9441PCUKBHHjTM+thq/P3WMOwgdkg4Nj0nAnD+Vm8bDG&#10;wrgbf9C1Dq2IEPYFauhCGAspfdORRZ+4kTh6JzdZDFFOrTQT3iLcDjJVKpMWe44LHY607ag51xer&#10;wZ+z72pfqfx9PuLhNBpb7epU69VyfnsFEWgO/+G/dmU0ZOr5BX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nucxQAAAN0AAAAPAAAAAAAAAAAAAAAAAJgCAABkcnMv&#10;ZG93bnJldi54bWxQSwUGAAAAAAQABAD1AAAAigMAAAAA&#10;" adj="0,,0" path="m,l4558284,r,3415284l,3415284,,xe" filled="f" stroked="f" strokeweight=".96pt">
            <v:stroke miterlimit="83231f" joinstyle="miter" endcap="round"/>
            <v:formulas/>
            <v:path arrowok="t" o:connecttype="segments" textboxrect="0,0,4558284,3415284"/>
          </v:shape>
        </w:pict>
      </w:r>
      <w:r>
        <w:rPr>
          <w:noProof/>
        </w:rPr>
        <w:pict>
          <v:shape id="_x0000_s1401" style="position:absolute;left:0;text-align:left;margin-left:-38.75pt;margin-top:82pt;width:31.1pt;height:0;z-index:251720704;visibility:visible" coordsize="2804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VoMUA&#10;AADdAAAADwAAAGRycy9kb3ducmV2LnhtbESPT4vCMBTE74LfITzBi2hShSLVKMuCIIIs/jns3h7N&#10;sy3bvJQmW+u33wiCx2HmN8Ost72tRUetrxxrSGYKBHHuTMWFhutlN12C8AHZYO2YNDzIw3YzHKwx&#10;M+7OJ+rOoRCxhH2GGsoQmkxKn5dk0c9cQxy9m2sthijbQpoW77Hc1nKuVCotVhwXSmzos6T89/xn&#10;NaSpuj12E/r+SRZ0OB4v3fzQfGk9HvUfKxCB+vAOv+i9iZxaJPB8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ZWgxQAAAN0AAAAPAAAAAAAAAAAAAAAAAJgCAABkcnMv&#10;ZG93bnJldi54bWxQSwUGAAAAAAQABAD1AAAAigMAAAAA&#10;" adj="0,,0" path="m280416,l,,280416,xe" fillcolor="#47bceb" stroked="f" strokeweight="0">
            <v:stroke miterlimit="83231f" joinstyle="miter"/>
            <v:formulas/>
            <v:path arrowok="t" o:connecttype="segments" textboxrect="0,0,280416,0"/>
          </v:shape>
        </w:pict>
      </w:r>
      <w:r>
        <w:rPr>
          <w:noProof/>
        </w:rPr>
        <w:pict>
          <v:shape id="Shape 6030" o:spid="_x0000_s1400" style="position:absolute;left:0;text-align:left;margin-left:-41.95pt;margin-top:82.5pt;width:.3pt;height:.15pt;z-index:251719680;visibility:visible" coordsize="2671,1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BvMQA&#10;AADdAAAADwAAAGRycy9kb3ducmV2LnhtbERPy2rCQBTdF/oPwy2404kVgkTHUEsjou2iKrbLS+Y2&#10;Cc3cCZkxj7/vLIQuD+e9TgdTi45aV1lWMJ9FIIhzqysuFFzO2XQJwnlkjbVlUjCSg3Tz+LDGRNue&#10;P6k7+UKEEHYJKii9bxIpXV6SQTezDXHgfmxr0AfYFlK32IdwU8vnKIqlwYpDQ4kNvZaU/55uRsH2&#10;eze63Ud2Pb7Lt74bl3H8dUClJk/DywqEp8H/i+/uvVYQR4uwP7w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hAbzEAAAA3QAAAA8AAAAAAAAAAAAAAAAAmAIAAGRycy9k&#10;b3ducmV2LnhtbFBLBQYAAAAABAAEAPUAAACJAwAAAAA=&#10;" adj="0,,0" path="m2671,l,1336,1656,210,2671,xe" fillcolor="#47bceb" stroked="f" strokeweight="0">
            <v:stroke miterlimit="83231f" joinstyle="miter"/>
            <v:formulas/>
            <v:path arrowok="t" o:connecttype="segments" textboxrect="0,0,2671,1336"/>
          </v:shape>
        </w:pict>
      </w:r>
      <w:r>
        <w:rPr>
          <w:noProof/>
        </w:rPr>
        <w:pict>
          <v:shape id="Shape 6029" o:spid="_x0000_s1399" style="position:absolute;left:0;text-align:left;margin-left:-4.8pt;margin-top:82.5pt;width:.2pt;height:.1pt;z-index:251718656;visibility:visible" coordsize="1524,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cMQA&#10;AADdAAAADwAAAGRycy9kb3ducmV2LnhtbESP3WrCQBSE74W+w3IK3ummgn/RVYpgKwgtVR/gkD3J&#10;BrNnQ3abxD69KxS8HGbmG2a97W0lWmp86VjB2zgBQZw5XXKh4HLejxYgfEDWWDkmBTfysN28DNaY&#10;atfxD7WnUIgIYZ+iAhNCnUrpM0MW/djVxNHLXWMxRNkUUjfYRbit5CRJZtJiyXHBYE07Q9n19GsV&#10;zD+/ZP5hbjT96/Jj7TAvWvpWavjav69ABOrDM/zfPmgFs2SyhMe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XDEAAAA3QAAAA8AAAAAAAAAAAAAAAAAmAIAAGRycy9k&#10;b3ducmV2LnhtbFBLBQYAAAAABAAEAPUAAACJAwAAAAA=&#10;" adj="0,,0" path="m,l613,128r911,634l,xe" fillcolor="#47bceb" stroked="f" strokeweight="0">
            <v:stroke miterlimit="83231f" joinstyle="miter"/>
            <v:formulas/>
            <v:path arrowok="t" o:connecttype="segments" textboxrect="0,0,1524,762"/>
          </v:shape>
        </w:pict>
      </w:r>
      <w:r>
        <w:rPr>
          <w:noProof/>
        </w:rPr>
        <w:pict>
          <v:shape id="Shape 6028" o:spid="_x0000_s1398" style="position:absolute;left:0;text-align:left;margin-left:-2.1pt;margin-top:84.15pt;width:.05pt;height:.05pt;z-index:251717632;visibility:visible" coordsize="661,1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HLcIA&#10;AADdAAAADwAAAGRycy9kb3ducmV2LnhtbERPz2vCMBS+C/4P4QneNLEHGdUoY6B0hw2mHjw+m2db&#10;bF5KEmv1r18Ogx0/vt/r7WBb0ZMPjWMNi7kCQVw603Cl4XTczd5AhIhssHVMGp4UYLsZj9aYG/fg&#10;H+oPsRIphEOOGuoYu1zKUNZkMcxdR5y4q/MWY4K+ksbjI4XbVmZKLaXFhlNDjR191FTeDner4aK+&#10;npl/fZ79cV98x8XtWtzLXuvpZHhfgYg0xH/xn7swGpYqS3PTm/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octwgAAAN0AAAAPAAAAAAAAAAAAAAAAAJgCAABkcnMvZG93&#10;bnJldi54bWxQSwUGAAAAAAQABAD1AAAAhwMAAAAA&#10;" adj="0,,0" path="m,l661,1008,,1008,,xe" fillcolor="#47bceb" stroked="f" strokeweight="0">
            <v:stroke miterlimit="83231f" joinstyle="miter"/>
            <v:formulas/>
            <v:path arrowok="t" o:connecttype="segments" textboxrect="0,0,661,1008"/>
          </v:shape>
        </w:pict>
      </w:r>
      <w:r>
        <w:rPr>
          <w:noProof/>
        </w:rPr>
        <w:pict>
          <v:shape id="Shape 6027" o:spid="_x0000_s1397" style="position:absolute;left:0;text-align:left;margin-left:-45.95pt;margin-top:85.75pt;width:.15pt;height:.25pt;z-index:251716608;visibility:visible" coordsize="1336,2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TUMIA&#10;AADdAAAADwAAAGRycy9kb3ducmV2LnhtbESPQWsCMRSE7wX/Q3iCt5rowbarUVQseOnBtT/gsXnu&#10;BjcvSxLX7b83QsHjMDPfMKvN4FrRU4jWs4bZVIEgrryxXGv4PX+/f4KICdlg65k0/FGEzXr0tsLC&#10;+DufqC9TLTKEY4EampS6QspYNeQwTn1HnL2LDw5TlqGWJuA9w10r50otpEPLeaHBjvYNVdfy5jSE&#10;7meWvmy5q/Z9K/3lYHvlrNaT8bBdgkg0pFf4v300GhZq/gHP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5NQwgAAAN0AAAAPAAAAAAAAAAAAAAAAAJgCAABkcnMvZG93&#10;bnJldi54bWxQSwUGAAAAAAQABAD1AAAAhwMAAAAA&#10;" adj="0,,0" path="m1336,l,2672,210,1656,1336,xe" fillcolor="#47bceb" stroked="f" strokeweight="0">
            <v:stroke miterlimit="83231f" joinstyle="miter"/>
            <v:formulas/>
            <v:path arrowok="t" o:connecttype="segments" textboxrect="0,0,1336,2672"/>
          </v:shape>
        </w:pict>
      </w:r>
      <w:r>
        <w:rPr>
          <w:noProof/>
        </w:rPr>
        <w:pict>
          <v:shape id="Shape 6026" o:spid="_x0000_s1396" style="position:absolute;left:0;text-align:left;margin-left:-.75pt;margin-top:85.8pt;width:.05pt;height:.05pt;z-index:251715584;visibility:visible" coordsize="473,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Mi8UA&#10;AADdAAAADwAAAGRycy9kb3ducmV2LnhtbESPzWrDMBCE74W+g9hCb43sHExwowQnUMil5Kc99Li1&#10;traptTLSJnbevgoEehxm5htmuZ5cry4UYufZQD7LQBHX3nbcGPj8eHtZgIqCbLH3TAauFGG9enxY&#10;Ymn9yEe6nKRRCcKxRAOtyFBqHeuWHMaZH4iT9+ODQ0kyNNoGHBPc9XqeZYV22HFaaHGgbUv17+ns&#10;DMj7Zv+1G6/BVsU3yrHJD/tzb8zz01S9ghKa5D98b++sgSKbF3B7k56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YyLxQAAAN0AAAAPAAAAAAAAAAAAAAAAAJgCAABkcnMv&#10;ZG93bnJldi54bWxQSwUGAAAAAAQABAD1AAAAigMAAAAA&#10;" adj="0,,0" path="m,l473,720,,720,,xe" fillcolor="#47bceb" stroked="f" strokeweight="0">
            <v:stroke miterlimit="83231f" joinstyle="miter"/>
            <v:formulas/>
            <v:path arrowok="t" o:connecttype="segments" textboxrect="0,0,473,720"/>
          </v:shape>
        </w:pict>
      </w:r>
      <w:r>
        <w:rPr>
          <w:noProof/>
        </w:rPr>
        <w:pict>
          <v:shape id="Shape 6025" o:spid="_x0000_s1395" style="position:absolute;left:0;text-align:left;margin-left:-.25pt;margin-top:88.35pt;width:.2pt;height:154.6pt;z-index:251714560;visibility:visible" coordsize="1518,17130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vsQA&#10;AADdAAAADwAAAGRycy9kb3ducmV2LnhtbESPQYvCMBSE78L+h/AWvNl0C2rpNsq6sCAIgrp4fjTP&#10;trR5KU3U6q83guBxmJlvmHw5mFZcqHe1ZQVfUQyCuLC65lLB/+FvkoJwHllja5kU3MjBcvExyjHT&#10;9so7uux9KQKEXYYKKu+7TEpXVGTQRbYjDt7J9gZ9kH0pdY/XADetTOJ4Jg3WHBYq7Oi3oqLZn42C&#10;NFntTitzb87tMXVbPM676Xaj1Phz+PkG4Wnw7/CrvdYKZnEyhe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hr7EAAAA3QAAAA8AAAAAAAAAAAAAAAAAmAIAAGRycy9k&#10;b3ducmV2LnhtbFBLBQYAAAAABAAEAPUAAACJAwAAAAA=&#10;" adj="0,,0" path="m1506,r12,60l1518,1705417,,1713071,1506,xe" fillcolor="#47bceb" stroked="f" strokeweight="0">
            <v:stroke miterlimit="83231f" joinstyle="miter"/>
            <v:formulas/>
            <v:path arrowok="t" o:connecttype="segments" textboxrect="0,0,1518,1713071"/>
          </v:shape>
        </w:pict>
      </w:r>
      <w:r>
        <w:rPr>
          <w:noProof/>
        </w:rPr>
        <w:pict>
          <v:shape id="Shape 6023" o:spid="_x0000_s1394" style="position:absolute;left:0;text-align:left;margin-left:-46.55pt;margin-top:242.25pt;width:.15pt;height:.7pt;z-index:251713536;visibility:visible" coordsize="1524,7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VzcYA&#10;AADdAAAADwAAAGRycy9kb3ducmV2LnhtbESPQWvCQBSE70L/w/IK3nSjQlJiVrGlBQ9eGgvt8SX7&#10;TEKzb5fs1sR/7xYKPQ4z8w1T7CfTiysNvrOsYLVMQBDXVnfcKPg4vy2eQPiArLG3TApu5GG/e5gV&#10;mGs78jtdy9CICGGfo4I2BJdL6euWDPqldcTRu9jBYIhyaKQecIxw08t1kqTSYMdxoUVHLy3V3+WP&#10;UfA6mfTLnT9N9lyNmFXutEoPtVLzx+mwBRFoCv/hv/ZRK0iT9QZ+38Qn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tVzcYAAADdAAAADwAAAAAAAAAAAAAAAACYAgAAZHJz&#10;L2Rvd25yZXYueG1sUEsFBgAAAAAEAAQA9QAAAIsDAAAAAA==&#10;" adj="0,,0" path="m,l1524,r,7361l,xe" fillcolor="#47bceb" stroked="f" strokeweight="0">
            <v:stroke miterlimit="83231f" joinstyle="miter"/>
            <v:formulas/>
            <v:path arrowok="t" o:connecttype="segments" textboxrect="0,0,1524,7361"/>
          </v:shape>
        </w:pict>
      </w:r>
      <w:r>
        <w:rPr>
          <w:noProof/>
        </w:rPr>
        <w:pict>
          <v:shape id="Shape 6022" o:spid="_x0000_s1393" style="position:absolute;left:0;text-align:left;margin-left:-46.05pt;margin-top:244.2pt;width:0;height:.05pt;z-index:251712512;visibility:visible" coordsize="154,7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kpMUA&#10;AADdAAAADwAAAGRycy9kb3ducmV2LnhtbESPQWsCMRSE7wX/Q3hCbzXbhVrZGqWU2gpe6qr0+ti8&#10;ZkM3L8smuuu/N4LgcZiZb5j5cnCNOFEXrGcFz5MMBHHltWWjYL9bPc1AhIissfFMCs4UYLkYPcyx&#10;0L7nLZ3KaESCcChQQR1jW0gZqpocholviZP35zuHMcnOSN1hn+CukXmWTaVDy2mhxpY+aqr+y6NT&#10;sNnv/O9r3+On+fI/9tvYw+GlVOpxPLy/gYg0xHv41l5rBdMsz+H6Jj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iSkxQAAAN0AAAAPAAAAAAAAAAAAAAAAAJgCAABkcnMv&#10;ZG93bnJldi54bWxQSwUGAAAAAAQABAD1AAAAigMAAAAA&#10;" adj="0,,0" path="m,l154,r,746l,xe" fillcolor="#47bceb" stroked="f" strokeweight="0">
            <v:stroke miterlimit="83231f" joinstyle="miter"/>
            <v:formulas/>
            <v:path arrowok="t" o:connecttype="segments" textboxrect="0,0,154,746"/>
          </v:shape>
        </w:pict>
      </w:r>
      <w:r>
        <w:rPr>
          <w:noProof/>
        </w:rPr>
        <w:pict>
          <v:shape id="Shape 6021" o:spid="_x0000_s1392" style="position:absolute;left:0;text-align:left;margin-left:-46pt;margin-top:244.45pt;width:.1pt;height:.35pt;z-index:251711488;visibility:visible" coordsize="1047,3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ToMMA&#10;AADdAAAADwAAAGRycy9kb3ducmV2LnhtbESPQWsCMRSE7wX/Q3hCbzWr0EVWs4sISumtVsHjc/NM&#10;FjcvS5Lq9t83hUKPw8x8w6yb0fXiTiF2nhXMZwUI4tbrjo2C4+fuZQkiJmSNvWdS8E0RmnrytMZK&#10;+wd/0P2QjMgQjhUqsCkNlZSxteQwzvxAnL2rDw5TlsFIHfCR4a6Xi6IopcOO84LFgbaW2tvhyyl4&#10;5Xdbaj6fzssY4vGyN3tvNko9T8fNCkSiMf2H/9pvWkFZLObw+yY/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tToMMAAADdAAAADwAAAAAAAAAAAAAAAACYAgAAZHJzL2Rv&#10;d25yZXYueG1sUEsFBgAAAAAEAAQA9QAAAIgDAAAAAA==&#10;" adj="0,,0" path="m,l1047,r,3379l547,2643,,xe" fillcolor="#47bceb" stroked="f" strokeweight="0">
            <v:stroke miterlimit="83231f" joinstyle="miter"/>
            <v:formulas/>
            <v:path arrowok="t" o:connecttype="segments" textboxrect="0,0,1047,3379"/>
          </v:shape>
        </w:pict>
      </w:r>
      <w:r>
        <w:rPr>
          <w:noProof/>
        </w:rPr>
        <w:pict>
          <v:shape id="Shape 6020" o:spid="_x0000_s1391" style="position:absolute;left:0;text-align:left;margin-left:-.7pt;margin-top:244.65pt;width:.05pt;height:.1pt;z-index:251710464;visibility:visible" coordsize="334,1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GVMEA&#10;AADdAAAADwAAAGRycy9kb3ducmV2LnhtbERPy4rCMBTdD/gP4Q64G5MpvqhGKcKA7nxt3F2aa9uZ&#10;5qY0GVv9erMQXB7Oe7nubS1u1PrKsYbvkQJBnDtTcaHhfPr5moPwAdlg7Zg03MnDejX4WGJqXMcH&#10;uh1DIWII+xQ1lCE0qZQ+L8miH7mGOHJX11oMEbaFNC12MdzWMlFqKi1WHBtKbGhTUv53/LcasnFy&#10;nswvM/Wo9juf5e732uFJ6+Fnny1ABOrDW/xyb42GqUri/vgmP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BlTBAAAA3QAAAA8AAAAAAAAAAAAAAAAAmAIAAGRycy9kb3du&#10;cmV2LnhtbFBLBQYAAAAABAAEAPUAAACGAwAAAAA=&#10;" adj="0,,0" path="m334,l194,705,,1001,334,xe" fillcolor="#47bceb" stroked="f" strokeweight="0">
            <v:stroke miterlimit="83231f" joinstyle="miter"/>
            <v:formulas/>
            <v:path arrowok="t" o:connecttype="segments" textboxrect="0,0,334,1001"/>
          </v:shape>
        </w:pict>
      </w:r>
      <w:r>
        <w:rPr>
          <w:noProof/>
        </w:rPr>
        <w:pict>
          <v:shape id="Shape 6019" o:spid="_x0000_s1390" style="position:absolute;left:0;text-align:left;margin-left:-45.8pt;margin-top:244.9pt;width:.1pt;height:.1pt;z-index:251709440;visibility:visible" coordsize="713,1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vzMcA&#10;AADdAAAADwAAAGRycy9kb3ducmV2LnhtbESPT2vCQBTE70K/w/IKXqRu9OCf1FW0UPCioEbo8TX7&#10;moRm34bdNcZ++q4geBxm5jfMYtWZWrTkfGVZwWiYgCDOra64UJCdPt9mIHxA1lhbJgU38rBavvQW&#10;mGp75QO1x1CICGGfooIyhCaV0uclGfRD2xBH78c6gyFKV0jt8BrhppbjJJlIgxXHhRIb+igp/z1e&#10;jALHlybbb3an70G2P4//tvN2+rVTqv/ard9BBOrCM/xob7WCSTKaw/1Nf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778zHAAAA3QAAAA8AAAAAAAAAAAAAAAAAmAIAAGRy&#10;cy9kb3ducmV2LnhtbFBLBQYAAAAABAAEAPUAAACMAwAAAAA=&#10;" adj="0,,0" path="m,l713,r,1048l,xe" fillcolor="#47bceb" stroked="f" strokeweight="0">
            <v:stroke miterlimit="83231f" joinstyle="miter"/>
            <v:formulas/>
            <v:path arrowok="t" o:connecttype="segments" textboxrect="0,0,713,1048"/>
          </v:shape>
        </w:pict>
      </w:r>
      <w:r>
        <w:rPr>
          <w:noProof/>
        </w:rPr>
        <w:pict>
          <v:shape id="Shape 6018" o:spid="_x0000_s1389" style="position:absolute;left:0;text-align:left;margin-left:-45.55pt;margin-top:245.15pt;width:0;height:.05pt;z-index:251708416;visibility:visible" coordsize="16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yj8AA&#10;AADdAAAADwAAAGRycy9kb3ducmV2LnhtbERPPW/CMBDdkfgP1lViAwcGhFIMKhUgVlKqrKf4GkfE&#10;58Q2If339YDU8el9b/ejbcVAPjSOFSwXGQjiyumGawW3r9N8AyJEZI2tY1LwSwH2u+lki7l2T77S&#10;UMRapBAOOSowMXa5lKEyZDEsXEecuB/nLcYEfS21x2cKt61cZdlaWmw4NRjs6NNQdS8eVsGA9/7b&#10;3M6bfjgYX/RNeSwPpVKzt/HjHUSkMf6LX+6LVrDOlmluepOe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5yj8AAAADdAAAADwAAAAAAAAAAAAAAAACYAgAAZHJzL2Rvd25y&#10;ZXYueG1sUEsFBgAAAAAEAAQA9QAAAIUDAAAAAA==&#10;" adj="0,,0" path="m,l165,r,242l,xe" fillcolor="#47bceb" stroked="f" strokeweight="0">
            <v:stroke miterlimit="83231f" joinstyle="miter"/>
            <v:formulas/>
            <v:path arrowok="t" o:connecttype="segments" textboxrect="0,0,165,242"/>
          </v:shape>
        </w:pict>
      </w:r>
      <w:r>
        <w:rPr>
          <w:noProof/>
        </w:rPr>
        <w:pict>
          <v:shape id="Shape 6017" o:spid="_x0000_s1388" style="position:absolute;left:0;text-align:left;margin-left:-45.25pt;margin-top:245.55pt;width:.05pt;height:.05pt;z-index:251707392;visibility:visible" coordsize="326,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1sQA&#10;AADdAAAADwAAAGRycy9kb3ducmV2LnhtbESPzW7CMBCE70i8g7WVeqnAAYkUUgxC/KhcSXmAJV7i&#10;tPE6xC6Et6+RKnEczcw3mvmys7W4UusrxwpGwwQEceF0xaWC49duMAXhA7LG2jEpuJOH5aLfm2Om&#10;3Y0PdM1DKSKEfYYKTAhNJqUvDFn0Q9cQR+/sWoshyraUusVbhNtajpMklRYrjgsGG1obKn7yX6vA&#10;53p7Sif1zOdvXbiUq2/zudko9frSrT5ABOrCM/zf3msFaTJ6h8e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PtbEAAAA3QAAAA8AAAAAAAAAAAAAAAAAmAIAAGRycy9k&#10;b3ducmV2LnhtbFBLBQYAAAAABAAEAPUAAACJAwAAAAA=&#10;" adj="0,,0" path="m,l326,326r,154l,xe" fillcolor="#47bceb" stroked="f" strokeweight="0">
            <v:stroke miterlimit="83231f" joinstyle="miter"/>
            <v:formulas/>
            <v:path arrowok="t" o:connecttype="segments" textboxrect="0,0,326,480"/>
          </v:shape>
        </w:pict>
      </w:r>
      <w:r>
        <w:rPr>
          <w:noProof/>
        </w:rPr>
        <w:pict>
          <v:shape id="Shape 6016" o:spid="_x0000_s1387" style="position:absolute;left:0;text-align:left;margin-left:-44.9pt;margin-top:245.95pt;width:.2pt;height:.25pt;z-index:251706368;visibility:visible" coordsize="1663,24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msUA&#10;AADdAAAADwAAAGRycy9kb3ducmV2LnhtbESPT2vCQBTE7wW/w/KE3ppNPCSSukqpCN5K/UN7fGZf&#10;k2D2bciuZvvtXUHwOMzMb5jFKphOXGlwrWUFWZKCIK6sbrlWcNhv3uYgnEfW2FkmBf/kYLWcvCyw&#10;1Hbkb7rufC0ihF2JChrv+1JKVzVk0CW2J47enx0M+iiHWuoBxwg3nZylaS4NthwXGuzps6HqvLsY&#10;BfswFlr//G7P+LUOp9mxuJyyQqnXafh4B+Ep+Gf40d5qBXma5X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qaxQAAAN0AAAAPAAAAAAAAAAAAAAAAAJgCAABkcnMv&#10;ZG93bnJldi54bWxQSwUGAAAAAAQABAD1AAAAigMAAAAA&#10;" adj="0,,0" path="m,l1663,1663r,783l,xe" fillcolor="#47bceb" stroked="f" strokeweight="0">
            <v:stroke miterlimit="83231f" joinstyle="miter"/>
            <v:formulas/>
            <v:path arrowok="t" o:connecttype="segments" textboxrect="0,0,1663,2446"/>
          </v:shape>
        </w:pict>
      </w:r>
      <w:r>
        <w:rPr>
          <w:noProof/>
        </w:rPr>
        <w:pict>
          <v:shape id="Shape 6015" o:spid="_x0000_s1386" style="position:absolute;left:0;text-align:left;margin-left:-44.5pt;margin-top:246.4pt;width:.65pt;height:.55pt;z-index:251705344;visibility:visible" coordsize="5997,59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9TcYA&#10;AADdAAAADwAAAGRycy9kb3ducmV2LnhtbESPS2vDMBCE74H+B7GF3BI5LQ7GjRJKoZBDc8gL0tti&#10;bS1Ta+Vaqh//PgoEchxm5htmtRlsLTpqfeVYwWKegCAunK64VHA6fs4yED4ga6wdk4KRPGzWT5MV&#10;5tr1vKfuEEoRIexzVGBCaHIpfWHIop+7hjh6P661GKJsS6lb7CPc1vIlSZbSYsVxwWBDH4aK38O/&#10;VZD97c5fr6Wt3FCY74tP3XjJtkpNn4f3NxCBhvAI39tbrWCZLFK4vY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69TcYAAADdAAAADwAAAAAAAAAAAAAAAACYAgAAZHJz&#10;L2Rvd25yZXYueG1sUEsFBgAAAAAEAAQA9QAAAIsDAAAAAA==&#10;" adj="0,,0" path="m,l5997,5998,2428,3571,,xe" fillcolor="#47bceb" stroked="f" strokeweight="0">
            <v:stroke miterlimit="83231f" joinstyle="miter"/>
            <v:formulas/>
            <v:path arrowok="t" o:connecttype="segments" textboxrect="0,0,5997,5998"/>
          </v:shape>
        </w:pict>
      </w:r>
      <w:r>
        <w:rPr>
          <w:noProof/>
        </w:rPr>
        <w:pict>
          <v:shape id="Shape 6014" o:spid="_x0000_s1385" style="position:absolute;left:0;text-align:left;margin-left:-2.45pt;margin-top:246.6pt;width:.25pt;height:.2pt;z-index:251704320;visibility:visible" coordsize="1982,19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cQ8UA&#10;AADdAAAADwAAAGRycy9kb3ducmV2LnhtbESPQWsCMRSE7wX/Q3iCl6JZtYqsRpEWxUIvVS/eHpvn&#10;7urmZdlEzf57IxR6HGbmG2axCqYSd2pcaVnBcJCAIM6sLjlXcDxs+jMQziNrrCyTgpYcrJadtwWm&#10;2j74l+57n4sIYZeigsL7OpXSZQUZdANbE0fvbBuDPsoml7rBR4SbSo6SZCoNlhwXCqzps6Dsur8Z&#10;BeHShkBhspX5rNU/t69vN34/KdXrhvUchKfg/8N/7Z1WME2GH/B6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FxDxQAAAN0AAAAPAAAAAAAAAAAAAAAAAJgCAABkcnMv&#10;ZG93bnJldi54bWxQSwUGAAAAAAQABAD1AAAAigMAAAAA&#10;" adj="0,,0" path="m1982,l1254,1109,,1982,1982,xe" fillcolor="#47bceb" stroked="f" strokeweight="0">
            <v:stroke miterlimit="83231f" joinstyle="miter"/>
            <v:formulas/>
            <v:path arrowok="t" o:connecttype="segments" textboxrect="0,0,1982,1982"/>
          </v:shape>
        </w:pict>
      </w:r>
      <w:r>
        <w:rPr>
          <w:noProof/>
        </w:rPr>
        <w:pict>
          <v:shape id="Shape 6013" o:spid="_x0000_s1384" style="position:absolute;left:0;text-align:left;margin-left:-43.85pt;margin-top:246.95pt;width:.5pt;height:.3pt;z-index:251703296;visibility:visible" coordsize="4622,3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b0scA&#10;AADdAAAADwAAAGRycy9kb3ducmV2LnhtbESPQWvCQBSE74X+h+UVvBTdxIBIdJWqWIV6UOPB4yP7&#10;mgSzb0N2Nem/dwuFHoeZ+YaZL3tTiwe1rrKsIB5FIIhzqysuFFyy7XAKwnlkjbVlUvBDDpaL15c5&#10;ptp2fKLH2RciQNilqKD0vkmldHlJBt3INsTB+7atQR9kW0jdYhfgppbjKJpIgxWHhRIbWpeU3853&#10;o+Crez9uxkm2OybXw2cWr1e7/rZSavDWf8xAeOr9f/ivvdcKJlGcwO+b8ATk4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FG9LHAAAA3QAAAA8AAAAAAAAAAAAAAAAAmAIAAGRy&#10;cy9kb3ducmV2LnhtbFBLBQYAAAAABAAEAPUAAACMAwAAAAA=&#10;" adj="0,,0" path="m,l2959,1480,4622,3142,,xe" fillcolor="#47bceb" stroked="f" strokeweight="0">
            <v:stroke miterlimit="83231f" joinstyle="miter"/>
            <v:formulas/>
            <v:path arrowok="t" o:connecttype="segments" textboxrect="0,0,4622,3142"/>
          </v:shape>
        </w:pict>
      </w:r>
      <w:r>
        <w:rPr>
          <w:noProof/>
        </w:rPr>
        <w:pict>
          <v:shape id="Shape 6012" o:spid="_x0000_s1383" style="position:absolute;left:0;text-align:left;margin-left:-3pt;margin-top:247.05pt;width:.1pt;height:.05pt;z-index:251702272;visibility:visible" coordsize="929,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omcYA&#10;AADdAAAADwAAAGRycy9kb3ducmV2LnhtbESPQWvCQBSE7wX/w/KE3uomOYjErJIqQtuDoha8vmZf&#10;k2D2bcxuNfXXu4LgcZiZb5hs3ptGnKlztWUF8SgCQVxYXXOp4Hu/epuAcB5ZY2OZFPyTg/ls8JJh&#10;qu2Ft3Te+VIECLsUFVTet6mUrqjIoBvZljh4v7Yz6IPsSqk7vAS4aWQSRWNpsOawUGFLi4qK4+7P&#10;KDicll9s4zx//zyuf06Jux7sZqnU67DPpyA89f4ZfrQ/tIJxFCdwfxOe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somcYAAADdAAAADwAAAAAAAAAAAAAAAACYAgAAZHJz&#10;L2Rvd25yZXYueG1sUEsFBgAAAAAEAAQA9QAAAIsDAAAAAA==&#10;" adj="0,,0" path="m929,l,646,365,282,929,xe" fillcolor="#47bceb" stroked="f" strokeweight="0">
            <v:stroke miterlimit="83231f" joinstyle="miter"/>
            <v:formulas/>
            <v:path arrowok="t" o:connecttype="segments" textboxrect="0,0,929,646"/>
          </v:shape>
        </w:pict>
      </w:r>
      <w:r>
        <w:rPr>
          <w:noProof/>
        </w:rPr>
        <w:pict>
          <v:rect id="Rectangle 5995" o:spid="_x0000_s1371" style="position:absolute;left:0;text-align:left;margin-left:323.15pt;margin-top:169.75pt;width:7.85pt;height:12.9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2ssUA&#10;AADdAAAADwAAAGRycy9kb3ducmV2LnhtbESPT4vCMBTE78J+h/AWvGmq4GKrUWRX0aN/FtTbo3m2&#10;xealNNHW/fRGEPY4zMxvmOm8NaW4U+0KywoG/QgEcWp1wZmC38OqNwbhPLLG0jIpeJCD+eyjM8VE&#10;24Z3dN/7TAQIuwQV5N5XiZQuzcmg69uKOHgXWxv0QdaZ1DU2AW5KOYyiL2mw4LCQY0XfOaXX/c0o&#10;WI+rxWlj/5qsXJ7Xx+0x/jnEXqnuZ7uYgPDU+v/wu73RCkZx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LayxQAAAN0AAAAPAAAAAAAAAAAAAAAAAJgCAABkcnMv&#10;ZG93bnJldi54bWxQSwUGAAAAAAQABAD1AAAAigMAAAAA&#10;" filled="f" stroked="f">
            <v:textbox style="mso-next-textbox:#Rectangle 5995" inset="0,0,0,0">
              <w:txbxContent>
                <w:p w:rsidR="00DF20C0" w:rsidRPr="007E336C" w:rsidRDefault="00DF20C0" w:rsidP="00DF20C0">
                  <w:r w:rsidRPr="007E336C">
                    <w:rPr>
                      <w:rFonts w:ascii="Arial" w:eastAsia="Arial" w:hAnsi="Arial" w:cs="Arial"/>
                      <w:b/>
                      <w:sz w:val="15"/>
                    </w:rPr>
                    <w:t>3</w:t>
                  </w:r>
                </w:p>
              </w:txbxContent>
            </v:textbox>
          </v:rect>
        </w:pict>
      </w:r>
      <w:r>
        <w:rPr>
          <w:noProof/>
        </w:rPr>
        <w:pict>
          <v:rect id="Rectangle 5994" o:spid="_x0000_s1370" style="position:absolute;left:0;text-align:left;margin-left:298.45pt;margin-top:153.15pt;width:7.85pt;height:12.85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TKcYA&#10;AADdAAAADwAAAGRycy9kb3ducmV2LnhtbESPT2vCQBTE70K/w/IK3nTTo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TKcYAAADdAAAADwAAAAAAAAAAAAAAAACYAgAAZHJz&#10;L2Rvd25yZXYueG1sUEsFBgAAAAAEAAQA9QAAAIsDAAAAAA==&#10;" filled="f" stroked="f">
            <v:textbox style="mso-next-textbox:#Rectangle 5994" inset="0,0,0,0">
              <w:txbxContent>
                <w:p w:rsidR="00DF20C0" w:rsidRPr="007E336C" w:rsidRDefault="00DF20C0" w:rsidP="00DF20C0">
                  <w:r w:rsidRPr="007E336C">
                    <w:rPr>
                      <w:rFonts w:ascii="Arial" w:eastAsia="Arial" w:hAnsi="Arial" w:cs="Arial"/>
                      <w:b/>
                      <w:sz w:val="15"/>
                    </w:rPr>
                    <w:t>2</w:t>
                  </w:r>
                </w:p>
              </w:txbxContent>
            </v:textbox>
          </v:rect>
        </w:pict>
      </w:r>
      <w:r>
        <w:rPr>
          <w:noProof/>
        </w:rPr>
        <w:pict>
          <v:rect id="Rectangle 5993" o:spid="_x0000_s1369" style="position:absolute;left:0;text-align:left;margin-left:331.25pt;margin-top:135.95pt;width:7.85pt;height:12.85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LXcYA&#10;AADdAAAADwAAAGRycy9kb3ducmV2LnhtbESPT2vCQBTE70K/w/IK3nTTipJEV5Gq6NE/BdvbI/tM&#10;QrNvQ3Y1sZ++Kwg9DjPzG2a26EwlbtS40rKCt2EEgjizuuRcwedpM4hBOI+ssbJMCu7kYDF/6c0w&#10;1bblA92OPhcBwi5FBYX3dSqlywoy6Ia2Jg7exTYGfZBNLnWDbYCbSr5H0UQ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mLXcYAAADdAAAADwAAAAAAAAAAAAAAAACYAgAAZHJz&#10;L2Rvd25yZXYueG1sUEsFBgAAAAAEAAQA9QAAAIsDAAAAAA==&#10;" filled="f" stroked="f">
            <v:textbox style="mso-next-textbox:#Rectangle 5993" inset="0,0,0,0">
              <w:txbxContent>
                <w:p w:rsidR="00DF20C0" w:rsidRPr="007E336C" w:rsidRDefault="00DF20C0" w:rsidP="00DF20C0">
                  <w:r w:rsidRPr="007E336C">
                    <w:rPr>
                      <w:rFonts w:ascii="Arial" w:eastAsia="Arial" w:hAnsi="Arial" w:cs="Arial"/>
                      <w:b/>
                      <w:sz w:val="15"/>
                    </w:rPr>
                    <w:t>1</w:t>
                  </w:r>
                </w:p>
              </w:txbxContent>
            </v:textbox>
          </v:rect>
        </w:pict>
      </w:r>
    </w:p>
    <w:p w:rsidR="00AD157D" w:rsidRDefault="004B53EE" w:rsidP="00790FEE">
      <w:pPr>
        <w:pStyle w:val="Heading2"/>
        <w:spacing w:after="0"/>
        <w:ind w:left="0" w:right="3648" w:firstLine="567"/>
        <w:jc w:val="left"/>
      </w:pPr>
      <w:r>
        <w:rPr>
          <w:noProof/>
        </w:rPr>
        <w:pict>
          <v:rect id="Rectangle 5980" o:spid="_x0000_s1358" style="position:absolute;left:0;text-align:left;margin-left:126.7pt;margin-top:-31.95pt;width:209.9pt;height:35.9pt;z-index:25169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98IA&#10;AADdAAAADwAAAGRycy9kb3ducmV2LnhtbERPy4rCMBTdC/5DuMLsNHXAoa1GEUfR5fgAdXdprm2x&#10;uSlNtJ35+slCcHk479miM5V4UuNKywrGowgEcWZ1ybmC03EzjEE4j6yxskwKfsnBYt7vzTDVtuU9&#10;PQ8+FyGEXYoKCu/rVEqXFWTQjWxNHLibbQz6AJtc6gbbEG4q+RlFX9JgyaGhwJpWBWX3w8Mo2Mb1&#10;8rKzf21era/b8885+T4mXqmPQbecgvDU+bf45d5pBZMkDv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oP3wgAAAN0AAAAPAAAAAAAAAAAAAAAAAJgCAABkcnMvZG93&#10;bnJldi54bWxQSwUGAAAAAAQABAD1AAAAhwMAAAAA&#10;" filled="f" stroked="f">
            <v:textbox style="mso-next-textbox:#Rectangle 5980" inset="0,0,0,0">
              <w:txbxContent>
                <w:p w:rsidR="00DF20C0" w:rsidRPr="00790FEE" w:rsidRDefault="00DF20C0" w:rsidP="00790FEE">
                  <w:pPr>
                    <w:pStyle w:val="ListParagraph"/>
                    <w:numPr>
                      <w:ilvl w:val="0"/>
                      <w:numId w:val="10"/>
                    </w:numPr>
                    <w:rPr>
                      <w:rFonts w:ascii="Times New Roman" w:eastAsia="Arial" w:hAnsi="Times New Roman" w:cs="Times New Roman"/>
                      <w:b/>
                      <w:i/>
                      <w:sz w:val="28"/>
                      <w:szCs w:val="28"/>
                    </w:rPr>
                  </w:pPr>
                  <w:r w:rsidRPr="00790FEE">
                    <w:rPr>
                      <w:rFonts w:ascii="Times New Roman" w:eastAsia="Arial" w:hAnsi="Times New Roman" w:cs="Times New Roman"/>
                      <w:b/>
                      <w:i/>
                      <w:sz w:val="28"/>
                      <w:szCs w:val="28"/>
                    </w:rPr>
                    <w:t>Thu mẫu nội quan</w:t>
                  </w:r>
                </w:p>
              </w:txbxContent>
            </v:textbox>
          </v:rect>
        </w:pict>
      </w:r>
      <w:r>
        <w:rPr>
          <w:noProof/>
        </w:rPr>
        <w:pict>
          <v:shape id="Shape 5997" o:spid="_x0000_s1373" style="position:absolute;left:0;text-align:left;margin-left:304.3pt;margin-top:103.7pt;width:72.35pt;height:10.15pt;z-index:251700224;visibility:visible" coordsize="652272,1127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OKcMA&#10;AADdAAAADwAAAGRycy9kb3ducmV2LnhtbESPQWsCMRSE7wX/Q3iCt5q1aK1bo0hBEW+19f7cPHeX&#10;bl5CEjXtrzeC0OMwM98w82UynbiQD61lBaNhAYK4srrlWsH31/r5DUSIyBo7y6TglwIsF72nOZba&#10;XvmTLvtYiwzhUKKCJkZXShmqhgyGoXXE2TtZbzBm6WupPV4z3HTypShepcGW80KDjj4aqn72Z6Ng&#10;elgfNmb8V6Sd8VFXyU22R6fUoJ9W7yAipfgffrS3WsFkNpvC/U1+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OKcMAAADdAAAADwAAAAAAAAAAAAAAAACYAgAAZHJzL2Rv&#10;d25yZXYueG1sUEsFBgAAAAAEAAQA9QAAAIgDAAAAAA==&#10;" adj="0,,0" path="m57912,1525c62484,,67056,3049,67056,6097v1524,4571,,7619,-4572,9143l39676,21862r7568,2523l89916,36576r48768,12192l164592,54865r53340,13715l243840,74676r25908,4573l294132,85344r24384,4572l341376,92965r21336,1524l382524,96013r18288,1524l438912,99061r35052,-1524l509016,94489,609600,80773r39624,-7621l652272,86868r-41148,7621l579120,99061r-33528,6095l475488,111252r-36576,1524l400812,111252r-19812,l361188,109728r-21336,-3048l316992,103632,292608,99061,266700,94489,214884,82297,161544,68580,135636,62485,86868,50292,64008,44197,44196,38100,37904,37051,53340,51816v3048,3049,3048,7621,1524,10669c51816,65532,47244,65532,44196,62485l,19813,57912,1525xe" fillcolor="blue" stroked="f" strokeweight="0">
            <v:stroke miterlimit="83231f" joinstyle="miter"/>
            <v:formulas/>
            <v:path arrowok="t" o:connecttype="segments" textboxrect="0,0,652272,112776"/>
          </v:shape>
        </w:pict>
      </w:r>
      <w:r>
        <w:rPr>
          <w:noProof/>
        </w:rPr>
        <w:pict>
          <v:shape id="Shape 5992" o:spid="_x0000_s1368" style="position:absolute;left:0;text-align:left;margin-left:304.3pt;margin-top:85.55pt;width:17.75pt;height:23pt;z-index:251695104;visibility:visible" coordsize="160020,254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b5MQA&#10;AADdAAAADwAAAGRycy9kb3ducmV2LnhtbESPQWsCMRSE74X+h/CE3mpWoaJbo0hBEKEHdUG8PZLX&#10;zeLmZdnENf33TUHwOMzMN8xynVwrBupD41nBZFyAINbeNFwrqE7b9zmIEJENtp5JwS8FWK9eX5ZY&#10;Gn/nAw3HWIsM4VCiAhtjV0oZtCWHYew74uz9+N5hzLKvpenxnuGuldOimEmHDecFix19WdLX480p&#10;0KfLTqeUbH0eUvd9s4dq31ql3kZp8wkiUorP8KO9Mwo+Fosp/L/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W+TEAAAA3QAAAA8AAAAAAAAAAAAAAAAAmAIAAGRycy9k&#10;b3ducmV2LnhtbFBLBQYAAAAABAAEAPUAAACJAwAAAAA=&#10;" adj="0,,0" path="m146304,r13716,3048l150876,38100r-4572,15240l141732,67056,129540,97536r-7620,15240l112776,128015r-6096,7621l94488,153924r-7620,9144l73152,181356,56388,201168,41148,217932r-6096,9144l33604,228524r21260,-7544c57912,219456,62484,222504,64008,225552v,3048,-1524,7620,-4572,9144l,254508,12192,193548v,-3048,4572,-6096,7620,-4572c24384,188976,25908,192024,25908,196596r-4292,22891l22860,217932r7620,-9144l45720,192024,60960,173736,76200,153924r6096,-7620l89916,137160r4572,-9145l100584,120396r7620,-13716l115824,91440r6096,-13716l128016,62484r9144,-27432l146304,xe" fillcolor="blue" stroked="f" strokeweight="0">
            <v:stroke miterlimit="83231f" joinstyle="miter"/>
            <v:formulas/>
            <v:path arrowok="t" o:connecttype="segments" textboxrect="0,0,160020,254508"/>
          </v:shape>
        </w:pict>
      </w:r>
      <w:r>
        <w:rPr>
          <w:noProof/>
        </w:rPr>
        <w:pict>
          <v:shape id="Shape 5996" o:spid="_x0000_s1372" style="position:absolute;left:0;text-align:left;margin-left:312.65pt;margin-top:80.7pt;width:55.45pt;height:33.15pt;z-index:251699200;visibility:visible" coordsize="499872,367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m08UA&#10;AADdAAAADwAAAGRycy9kb3ducmV2LnhtbESPQWvCQBSE74L/YXmCt7pRMZjUVaRY6DWp0usz+0yC&#10;2bcxu2rsr3cLBY/DzHzDrDa9acSNOldbVjCdRCCIC6trLhXsvz/fliCcR9bYWCYFD3KwWQ8HK0y1&#10;vXNGt9yXIkDYpaig8r5NpXRFRQbdxLbEwTvZzqAPsiul7vAe4KaRsyiKpcGaw0KFLX1UVJzzq1Fw&#10;POx+sun8cd35eHaMkjwrfi+9UuNRv30H4an3r/B/+0srWCRJDH9vw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WbTxQAAAN0AAAAPAAAAAAAAAAAAAAAAAJgCAABkcnMv&#10;ZG93bnJldi54bWxQSwUGAAAAAAQABAD1AAAAigMAAAAA&#10;" adj="0,,0" path="m51816,1524v3048,3048,3048,7620,,10668l37212,28882r3936,-1450l62484,21336,85344,16763r21336,-4571l129540,9144,152400,7620r47244,l224028,9144r25908,l263652,10668r12192,1524l289560,15239r12192,3048l315468,22860r12192,4572l339852,33528r12192,7620l362712,50292r10668,10668l382524,73152r10668,13716l402336,100584r7620,15240l419100,132588r7620,16764l434340,167639r22860,59437l470916,268224r13716,44196l499872,362712r-13716,4572l470916,315468,457200,272796,443484,231648,428244,192024r-6096,-18288l414528,155448r-9144,-16764l397764,121920r-7620,-13717l371856,80772,362712,70103,352044,60960r-9144,-7621l332232,45720,321564,41148,309372,35052,297180,32003,286512,28956,274320,27432,260604,24384r-12192,l224028,22860r-24384,l175260,21336r-22860,l131064,22860r-21336,3048l67056,35052,45720,41148r-6164,2271l64008,48768v3048,,6096,4571,6096,7620c68580,60960,64008,62484,60960,62484l,48768,41148,3048c44196,,48768,,51816,1524xe" fillcolor="blue" stroked="f" strokeweight="0">
            <v:stroke miterlimit="83231f" joinstyle="miter"/>
            <v:formulas/>
            <v:path arrowok="t" o:connecttype="segments" textboxrect="0,0,499872,367284"/>
          </v:shape>
        </w:pict>
      </w:r>
    </w:p>
    <w:p w:rsidR="0099726E" w:rsidRDefault="004B53EE" w:rsidP="0099726E">
      <w:r>
        <w:rPr>
          <w:noProof/>
        </w:rPr>
        <w:pict>
          <v:group id="_x0000_s1454" style="position:absolute;left:0;text-align:left;margin-left:-7.35pt;margin-top:6.15pt;width:455.05pt;height:239.3pt;z-index:251701248" coordorigin="2019,1571" coordsize="9101,4786">
            <v:shape id="Picture 5977" o:spid="_x0000_s1355" type="#_x0000_t75" style="position:absolute;left:2019;top:1571;width:3834;height:2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q7FAAAA3QAAAA8AAABkcnMvZG93bnJldi54bWxEj0FLAzEUhO+C/yG8ghexWQu6ujYtIope&#10;hLYWen1sXrPbbl6WvNhd/70RCh6HmfmGmS9H36kTRWkDG7idFqCI62Bbdga2X283D6AkIVvsApOB&#10;HxJYLi4v5ljZMPCaTpvkVIawVGigSamvtJa6IY8yDT1x9vYhekxZRqdtxCHDfadnRXGvPbacFxrs&#10;6aWh+rj59gaGw3sZPtfOX+98lJm8DuJWK2OuJuPzE6hEY/oPn9sf1sDdY1nC35v8BP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f6uxQAAAN0AAAAPAAAAAAAAAAAAAAAA&#10;AJ8CAABkcnMvZG93bnJldi54bWxQSwUGAAAAAAQABAD3AAAAkQMAAAAA&#10;">
              <v:imagedata r:id="rId21" o:title=""/>
            </v:shape>
            <v:shape id="Picture 5982" o:spid="_x0000_s1359" type="#_x0000_t75" style="position:absolute;left:7232;top:4345;width:3803;height:20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Y1NXHAAAA3QAAAA8AAABkcnMvZG93bnJldi54bWxEj0FLw0AUhO+C/2F5Qm9204qaxm6LCIVI&#10;L7Z68fbMPpNo9m3IviZpf31XEHocZuYbZrkeXaN66kLt2cBsmoAiLrytuTTw8b65TUEFQbbYeCYD&#10;RwqwXl1fLTGzfuAd9XspVYRwyNBAJdJmWoeiIodh6lvi6H37zqFE2ZXadjhEuGv0PEketMOa40KF&#10;Lb1UVPzuD85ALm+bRXo3+xlyaV9r/fnYn762xkxuxucnUEKjXML/7dwauF+kc/h7E5+AXp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4Y1NXHAAAA3QAAAA8AAAAAAAAAAAAA&#10;AAAAnwIAAGRycy9kb3ducmV2LnhtbFBLBQYAAAAABAAEAPcAAACTAwAAAAA=&#10;">
              <v:imagedata r:id="rId22" o:title=""/>
            </v:shape>
            <v:shape id="Shape 5985" o:spid="_x0000_s1362" style="position:absolute;left:6236;top:2541;width:555;height:294;visibility:visible" coordsize="249936,1630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CnsgA&#10;AADdAAAADwAAAGRycy9kb3ducmV2LnhtbESPT2vCQBTE74V+h+UVvBTdVEjR6CqlYFvwIP5DvD2y&#10;zySYfRt2V5P207tCweMwM79hpvPO1OJKzleWFbwNEhDEudUVFwp220V/BMIHZI21ZVLwSx7ms+en&#10;KWbatrym6yYUIkLYZ6igDKHJpPR5SQb9wDbE0TtZZzBE6QqpHbYRbmo5TJJ3abDiuFBiQ58l5efN&#10;xSjo9un5KxlfVvu/3UG2i+Xx1X0fleq9dB8TEIG68Aj/t3+0gnQ8SuH+Jj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IKeyAAAAN0AAAAPAAAAAAAAAAAAAAAAAJgCAABk&#10;cnMvZG93bnJldi54bWxQSwUGAAAAAAQABAD1AAAAjQMAAAAA&#10;" adj="0,,0" path="m187452,r62484,82296l187452,163068r,-39624l,123444,,41148r187452,l187452,xe" fillcolor="fuchsia" stroked="f" strokeweight="0">
              <v:stroke miterlimit="83231f" joinstyle="miter"/>
              <v:formulas/>
              <v:path arrowok="t" o:connecttype="segments" textboxrect="0,0,249936,163068"/>
            </v:shape>
            <v:shape id="Picture 5989" o:spid="_x0000_s1365" type="#_x0000_t75" style="position:absolute;left:7232;top:1728;width:3888;height:19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RnJAAAA3QAAAA8AAABkcnMvZG93bnJldi54bWxEj09rwkAUxO+FfoflFXopurHQGqOrSKFU&#10;KT00/gFvz+wzG8y+DdmtRj99t1DwOMzMb5jJrLO1OFHrK8cKBv0EBHHhdMWlgvXqvZeC8AFZY+2Y&#10;FFzIw2x6fzfBTLszf9MpD6WIEPYZKjAhNJmUvjBk0fddQxy9g2sthijbUuoWzxFua/mcJK/SYsVx&#10;wWBDb4aKY/5jFax4v9yUOV2HT/P0+rnbhg+z+FLq8aGbj0EE6sIt/N9eaAUvo3QEf2/iE5DT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47H5GckAAADdAAAADwAAAAAAAAAA&#10;AAAAAACfAgAAZHJzL2Rvd25yZXYueG1sUEsFBgAAAAAEAAQA9wAAAJUDAAAAAA==&#10;">
              <v:imagedata r:id="rId23" o:title=""/>
            </v:shape>
            <v:shape id="Shape 5998" o:spid="_x0000_s1374" style="position:absolute;left:6155;top:5296;width:636;height:292;visibility:visible" coordsize="152400,161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B8IA&#10;AADdAAAADwAAAGRycy9kb3ducmV2LnhtbERPW2uDMBR+H+w/hDPo24wrtKzOKGVssEIp9AJ7PZhT&#10;Fc2JJJnaf988FPb48d3zcja9GMn51rKCtyQFQVxZ3XKt4HL+fn0H4QOyxt4yKbiRh7J4fsox03bi&#10;I42nUIsYwj5DBU0IQyalrxoy6BM7EEfuap3BEKGrpXY4xXDTy2WarqXBlmNDgwN9NlR1pz+j4PB7&#10;G2a041e3DOf9zu27adSdUouXefsBItAc/sUP949WsNps4tz4Jj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94HwgAAAN0AAAAPAAAAAAAAAAAAAAAAAJgCAABkcnMvZG93&#10;bnJldi54bWxQSwUGAAAAAAQABAD1AAAAhwMAAAAA&#10;" adj="0,,0" path="m38100,r,41148l152400,41148r,80772l38100,121920r,39624l,80772,38100,xe" fillcolor="fuchsia" stroked="f" strokeweight="0">
              <v:stroke miterlimit="83231f" joinstyle="miter"/>
              <v:formulas/>
              <v:path arrowok="t" o:connecttype="segments" textboxrect="0,0,152400,161544"/>
            </v:shape>
            <v:shape id="Picture 6002" o:spid="_x0000_s1377" type="#_x0000_t75" style="position:absolute;left:2231;top:4345;width:3719;height:1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5RmrHAAAA3QAAAA8AAABkcnMvZG93bnJldi54bWxEj1FLwzAUhd8F/0O4gi/ikm1QZ7dsiCCI&#10;MGHdwNdrc9t0NjeliV23X28EwcfDOec7nNVmdK0YqA+NZw3TiQJBXHrTcK3hsH+5X4AIEdlg65k0&#10;nCnAZn19tcLc+BPvaChiLRKEQ44abIxdLmUoLTkME98RJ6/yvcOYZF9L0+MpwV0rZ0pl0mHDacFi&#10;R8+Wyq/i2yXK/hLe+e2jesiO8+20uBvs52Ol9e3N+LQEEWmM/+G/9qvRkCk1g9836Qn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v5RmrHAAAA3QAAAA8AAAAAAAAAAAAA&#10;AAAAnwIAAGRycy9kb3ducmV2LnhtbFBLBQYAAAAABAAEAPcAAACTAwAAAAA=&#10;">
              <v:imagedata r:id="rId24" o:title=""/>
            </v:shape>
            <v:shape id="Shape 6005" o:spid="_x0000_s1380" style="position:absolute;left:8898;top:3755;width:356;height:427;visibility:visible" coordsize="16002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88YA&#10;AADdAAAADwAAAGRycy9kb3ducmV2LnhtbESPzWrDMBCE74W+g9hCb42UQENxooTUUAj0EOrm77hY&#10;G9vEWhlJcdw+fRQo9DjMzDfMfDnYVvTkQ+NYw3ikQBCXzjRcadh+f7y8gQgR2WDrmDT8UIDl4vFh&#10;jplxV/6ivoiVSBAOGWqoY+wyKUNZk8Uwch1x8k7OW4xJ+koaj9cEt62cKDWVFhtOCzV2lNdUnouL&#10;1VBscp8H3nzu9pff8bvqD6fjcND6+WlYzUBEGuJ/+K+9NhqmSr3C/U1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Ta88YAAADdAAAADwAAAAAAAAAAAAAAAACYAgAAZHJz&#10;L2Rvd25yZXYueG1sUEsFBgAAAAAEAAQA9QAAAIsDAAAAAA==&#10;" adj="0,,0" path="m39624,r80772,l120396,114300r39624,l80772,152400,,114300r39624,l39624,xe" fillcolor="fuchsia" stroked="f" strokeweight="0">
              <v:stroke miterlimit="83231f" joinstyle="miter"/>
              <v:formulas/>
              <v:path arrowok="t" o:connecttype="segments" textboxrect="0,0,160020,152400"/>
            </v:shape>
          </v:group>
        </w:pict>
      </w:r>
    </w:p>
    <w:p w:rsidR="0099726E" w:rsidRDefault="0099726E" w:rsidP="0099726E"/>
    <w:p w:rsidR="0099726E" w:rsidRDefault="004B53EE" w:rsidP="0099726E">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548" type="#_x0000_t38" style="position:absolute;left:0;text-align:left;margin-left:312.65pt;margin-top:15.6pt;width:41.75pt;height:27.85pt;rotation:180;z-index:251732992" o:connectortype="curved" adj="2224,-145306,-227356" strokecolor="blue" strokeweight="2.25pt">
            <v:stroke endarrow="block"/>
          </v:shape>
        </w:pict>
      </w:r>
      <w:r>
        <w:rPr>
          <w:noProof/>
        </w:rPr>
        <w:pict>
          <v:shape id="_x0000_s1549" type="#_x0000_t38" style="position:absolute;left:0;text-align:left;margin-left:288.95pt;margin-top:25.1pt;width:33.15pt;height:14.2pt;rotation:90;z-index:251734016" o:connectortype="curved" adj="7330,-784673,-259135" strokecolor="blue" strokeweight="2.25pt">
            <v:stroke endarrow="block"/>
          </v:shape>
        </w:pict>
      </w:r>
    </w:p>
    <w:p w:rsidR="0099726E" w:rsidRDefault="004B53EE" w:rsidP="0099726E">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53" type="#_x0000_t19" style="position:absolute;left:0;text-align:left;margin-left:297.4pt;margin-top:10.9pt;width:56.85pt;height:23.9pt;rotation:-1504358fd;flip:x y;z-index:251735040" coordsize="23636,21600" adj="-6259168,-218891,2073" path="wr-19527,,23673,43200,,100,23636,20342nfewr-19527,,23673,43200,,100,23636,20342l2073,21600nsxe" strokecolor="blue" strokeweight="2.25pt">
            <v:path o:connectlocs="0,100;23636,20342;2073,21600"/>
          </v:shape>
        </w:pict>
      </w:r>
    </w:p>
    <w:p w:rsidR="0099726E" w:rsidRDefault="0099726E" w:rsidP="0099726E"/>
    <w:p w:rsidR="0099726E" w:rsidRDefault="0099726E" w:rsidP="0099726E"/>
    <w:p w:rsidR="0099726E" w:rsidRDefault="0099726E" w:rsidP="0099726E"/>
    <w:p w:rsidR="0099726E" w:rsidRDefault="0099726E" w:rsidP="0099726E"/>
    <w:p w:rsidR="0099726E" w:rsidRDefault="0099726E" w:rsidP="0099726E"/>
    <w:p w:rsidR="0099726E" w:rsidRDefault="0099726E" w:rsidP="0099726E"/>
    <w:p w:rsidR="0099726E" w:rsidRDefault="0099726E" w:rsidP="0099726E"/>
    <w:p w:rsidR="0099726E" w:rsidRDefault="004B53EE" w:rsidP="0099726E">
      <w:r>
        <w:rPr>
          <w:noProof/>
        </w:rPr>
        <w:pict>
          <v:rect id="_x0000_s1554" style="position:absolute;left:0;text-align:left;margin-left:345.05pt;margin-top:5.5pt;width:102.65pt;height:32.25pt;z-index:251736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style="mso-next-textbox:#_x0000_s1554" inset="0,0,0,0">
              <w:txbxContent>
                <w:p w:rsidR="007276AA" w:rsidRPr="007276AA" w:rsidRDefault="007276AA" w:rsidP="007276AA">
                  <w:pPr>
                    <w:ind w:firstLine="0"/>
                    <w:rPr>
                      <w:i/>
                      <w:sz w:val="24"/>
                      <w:szCs w:val="24"/>
                    </w:rPr>
                  </w:pPr>
                  <w:r w:rsidRPr="007276AA">
                    <w:rPr>
                      <w:i/>
                      <w:sz w:val="24"/>
                      <w:szCs w:val="24"/>
                    </w:rPr>
                    <w:t>Nguồn: Internet</w:t>
                  </w:r>
                </w:p>
              </w:txbxContent>
            </v:textbox>
          </v:rect>
        </w:pict>
      </w:r>
    </w:p>
    <w:p w:rsidR="0099726E" w:rsidRPr="0099726E" w:rsidRDefault="0099726E" w:rsidP="0099726E"/>
    <w:p w:rsidR="00790FEE" w:rsidRPr="00790FEE" w:rsidRDefault="0099726E" w:rsidP="00790FEE">
      <w:pPr>
        <w:pStyle w:val="ListParagraph"/>
        <w:numPr>
          <w:ilvl w:val="0"/>
          <w:numId w:val="9"/>
        </w:numPr>
        <w:spacing w:after="0" w:line="264" w:lineRule="auto"/>
        <w:ind w:right="4013"/>
        <w:rPr>
          <w:rFonts w:ascii="Times New Roman" w:hAnsi="Times New Roman" w:cs="Times New Roman"/>
          <w:b/>
          <w:i/>
          <w:sz w:val="28"/>
          <w:szCs w:val="28"/>
        </w:rPr>
      </w:pPr>
      <w:r w:rsidRPr="00790FEE">
        <w:rPr>
          <w:rFonts w:eastAsia="Arial"/>
          <w:b/>
          <w:i/>
          <w:noProof/>
        </w:rPr>
        <w:drawing>
          <wp:anchor distT="0" distB="0" distL="114300" distR="114300" simplePos="0" relativeHeight="251586560" behindDoc="0" locked="0" layoutInCell="1" allowOverlap="1">
            <wp:simplePos x="0" y="0"/>
            <wp:positionH relativeFrom="column">
              <wp:posOffset>3282315</wp:posOffset>
            </wp:positionH>
            <wp:positionV relativeFrom="paragraph">
              <wp:posOffset>160020</wp:posOffset>
            </wp:positionV>
            <wp:extent cx="2371725" cy="2130425"/>
            <wp:effectExtent l="0" t="0" r="0" b="0"/>
            <wp:wrapSquare wrapText="bothSides"/>
            <wp:docPr id="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2130425"/>
                    </a:xfrm>
                    <a:prstGeom prst="rect">
                      <a:avLst/>
                    </a:prstGeom>
                    <a:noFill/>
                    <a:ln>
                      <a:noFill/>
                    </a:ln>
                  </pic:spPr>
                </pic:pic>
              </a:graphicData>
            </a:graphic>
          </wp:anchor>
        </w:drawing>
      </w:r>
      <w:r w:rsidR="00790FEE" w:rsidRPr="00790FEE">
        <w:rPr>
          <w:rFonts w:ascii="Times New Roman" w:hAnsi="Times New Roman" w:cs="Times New Roman"/>
          <w:b/>
          <w:i/>
          <w:sz w:val="28"/>
          <w:szCs w:val="28"/>
        </w:rPr>
        <w:t>Thu mẫu mang</w:t>
      </w:r>
    </w:p>
    <w:p w:rsidR="00790FEE" w:rsidRDefault="00AD157D" w:rsidP="000F10DE">
      <w:pPr>
        <w:spacing w:after="0" w:line="264" w:lineRule="auto"/>
        <w:ind w:left="709" w:right="4013" w:firstLine="11"/>
      </w:pPr>
      <w:r w:rsidRPr="00790FEE">
        <w:rPr>
          <w:rFonts w:eastAsia="Arial"/>
        </w:rPr>
        <w:t>Đối với một số bệnh khi lấy mẫu yêu cầu cá phải sống do đó có thể lấy trên mang.</w:t>
      </w:r>
    </w:p>
    <w:p w:rsidR="00AD157D" w:rsidRPr="00AD157D" w:rsidRDefault="00AD157D" w:rsidP="000F10DE">
      <w:pPr>
        <w:spacing w:after="0" w:line="264" w:lineRule="auto"/>
        <w:ind w:left="709" w:right="4013" w:firstLine="11"/>
      </w:pPr>
      <w:r w:rsidRPr="00AD157D">
        <w:rPr>
          <w:rFonts w:eastAsia="Arial"/>
        </w:rPr>
        <w:t>Gây mê cá bằng thuốc mê MS222 (1ml/5L hoặc 50mg/L) hoặc nước đá.</w:t>
      </w:r>
    </w:p>
    <w:p w:rsidR="00AD157D" w:rsidRDefault="004B53EE" w:rsidP="000F10DE">
      <w:pPr>
        <w:spacing w:after="142" w:line="264" w:lineRule="auto"/>
        <w:ind w:left="709" w:right="4013" w:firstLine="11"/>
        <w:rPr>
          <w:rFonts w:eastAsia="Arial"/>
        </w:rPr>
      </w:pPr>
      <w:r w:rsidRPr="004B53EE">
        <w:rPr>
          <w:rFonts w:asciiTheme="minorHAnsi" w:hAnsiTheme="minorHAnsi" w:cstheme="minorBidi"/>
          <w:noProof/>
          <w:sz w:val="22"/>
          <w:szCs w:val="22"/>
        </w:rPr>
        <w:pict>
          <v:rect id="Rectangle 7" o:spid="_x0000_s1455" style="position:absolute;left:0;text-align:left;margin-left:14.7pt;margin-top:2.85pt;width:17.65pt;height:15.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" filled="f" stroked="f">
            <v:textbox style="mso-next-textbox:#Rectangle 7" inset="0,0,0,0">
              <w:txbxContent>
                <w:p w:rsidR="00AD157D" w:rsidRPr="007E336C" w:rsidRDefault="00AD157D" w:rsidP="00AD157D">
                  <w:pPr>
                    <w:rPr>
                      <w:b/>
                    </w:rPr>
                  </w:pPr>
                  <w:r w:rsidRPr="007E336C">
                    <w:rPr>
                      <w:rFonts w:ascii="Wingdings" w:eastAsia="Wingdings" w:hAnsi="Wingdings" w:cs="Wingdings"/>
                      <w:b/>
                      <w:sz w:val="24"/>
                    </w:rPr>
                    <w:t></w:t>
                  </w:r>
                  <w:r w:rsidRPr="00685469">
                    <w:rPr>
                      <w:rFonts w:ascii="Wingdings" w:eastAsia="Wingdings" w:hAnsi="Wingdings" w:cs="Wingdings"/>
                      <w:b/>
                      <w:noProof/>
                      <w:sz w:val="24"/>
                    </w:rPr>
                    <w:drawing>
                      <wp:inline distT="0" distB="0" distL="0" distR="0">
                        <wp:extent cx="224155" cy="1961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 cy="196136"/>
                                </a:xfrm>
                                <a:prstGeom prst="rect">
                                  <a:avLst/>
                                </a:prstGeom>
                                <a:noFill/>
                                <a:ln>
                                  <a:noFill/>
                                </a:ln>
                              </pic:spPr>
                            </pic:pic>
                          </a:graphicData>
                        </a:graphic>
                      </wp:inline>
                    </w:drawing>
                  </w:r>
                </w:p>
              </w:txbxContent>
            </v:textbox>
          </v:rect>
        </w:pict>
      </w:r>
      <w:r w:rsidR="00AD157D">
        <w:rPr>
          <w:rFonts w:eastAsia="Arial"/>
        </w:rPr>
        <w:sym w:font="Wingdings" w:char="F0E0"/>
      </w:r>
      <w:r w:rsidR="00AD157D" w:rsidRPr="00AD157D">
        <w:rPr>
          <w:rFonts w:eastAsia="Arial"/>
        </w:rPr>
        <w:t>lật nắp mang cá lên dùng kéo cắt 2-3 sợi mang mỗi bên</w:t>
      </w:r>
    </w:p>
    <w:p w:rsidR="0099726E" w:rsidRPr="00AD157D" w:rsidRDefault="0099726E" w:rsidP="000F10DE">
      <w:pPr>
        <w:spacing w:after="142" w:line="264" w:lineRule="auto"/>
        <w:ind w:left="709" w:right="4013" w:firstLine="11"/>
      </w:pPr>
    </w:p>
    <w:p w:rsidR="00E02495" w:rsidRPr="007E336C" w:rsidRDefault="00E02495" w:rsidP="00E02495">
      <w:pPr>
        <w:pStyle w:val="ListParagraph"/>
        <w:spacing w:before="120" w:after="0"/>
        <w:ind w:left="644"/>
        <w:rPr>
          <w:rFonts w:ascii="Times New Roman" w:hAnsi="Times New Roman" w:cs="Times New Roman"/>
          <w:b/>
          <w:sz w:val="28"/>
          <w:szCs w:val="28"/>
        </w:rPr>
      </w:pPr>
      <w:r>
        <w:rPr>
          <w:rFonts w:ascii="Times New Roman" w:hAnsi="Times New Roman" w:cs="Times New Roman"/>
          <w:b/>
          <w:sz w:val="28"/>
          <w:szCs w:val="28"/>
        </w:rPr>
        <w:t xml:space="preserve">c. </w:t>
      </w:r>
      <w:r w:rsidRPr="007E336C">
        <w:rPr>
          <w:rFonts w:ascii="Times New Roman" w:hAnsi="Times New Roman" w:cs="Times New Roman"/>
          <w:b/>
          <w:sz w:val="28"/>
          <w:szCs w:val="28"/>
        </w:rPr>
        <w:t>Bảo quản và vận chuyển mẫu kiểm tra virus</w:t>
      </w:r>
    </w:p>
    <w:p w:rsidR="00E02495" w:rsidRPr="00E95208" w:rsidRDefault="00E02495" w:rsidP="00E02495">
      <w:pPr>
        <w:spacing w:line="259" w:lineRule="auto"/>
        <w:ind w:firstLine="567"/>
        <w:jc w:val="left"/>
      </w:pPr>
      <w:r>
        <w:rPr>
          <w:rFonts w:eastAsia="Arial"/>
        </w:rPr>
        <w:t xml:space="preserve">- </w:t>
      </w:r>
      <w:r w:rsidRPr="00E95208">
        <w:rPr>
          <w:rFonts w:eastAsia="Arial"/>
        </w:rPr>
        <w:t>Đông lạnh</w:t>
      </w:r>
    </w:p>
    <w:p w:rsidR="00E02495" w:rsidRPr="00E95208" w:rsidRDefault="00E02495" w:rsidP="00E02495">
      <w:pPr>
        <w:spacing w:line="259" w:lineRule="auto"/>
        <w:ind w:firstLine="567"/>
        <w:jc w:val="left"/>
      </w:pPr>
      <w:r>
        <w:rPr>
          <w:rFonts w:eastAsia="Arial"/>
        </w:rPr>
        <w:t xml:space="preserve">- </w:t>
      </w:r>
      <w:r w:rsidRPr="00E95208">
        <w:rPr>
          <w:rFonts w:eastAsia="Arial"/>
        </w:rPr>
        <w:t>Mẫu sống</w:t>
      </w:r>
    </w:p>
    <w:p w:rsidR="00E02495" w:rsidRPr="00E95208" w:rsidRDefault="00E02495" w:rsidP="00E02495">
      <w:pPr>
        <w:spacing w:line="259" w:lineRule="auto"/>
        <w:ind w:firstLine="567"/>
        <w:jc w:val="left"/>
      </w:pPr>
      <w:r>
        <w:rPr>
          <w:rFonts w:eastAsia="Arial"/>
        </w:rPr>
        <w:t xml:space="preserve">- </w:t>
      </w:r>
      <w:r w:rsidRPr="00E95208">
        <w:rPr>
          <w:rFonts w:eastAsia="Arial"/>
        </w:rPr>
        <w:t>Mẫu bảo quản 2-8</w:t>
      </w:r>
      <w:r w:rsidRPr="00E95208">
        <w:rPr>
          <w:rFonts w:eastAsia="Arial"/>
          <w:vertAlign w:val="superscript"/>
        </w:rPr>
        <w:t>o</w:t>
      </w:r>
      <w:r w:rsidRPr="00E95208">
        <w:rPr>
          <w:rFonts w:eastAsia="Arial"/>
        </w:rPr>
        <w:t>C</w:t>
      </w:r>
    </w:p>
    <w:p w:rsidR="00E02495" w:rsidRPr="00E95208" w:rsidRDefault="00E02495" w:rsidP="00E02495">
      <w:pPr>
        <w:spacing w:line="259" w:lineRule="auto"/>
        <w:ind w:firstLine="567"/>
        <w:jc w:val="left"/>
      </w:pPr>
      <w:r>
        <w:rPr>
          <w:rFonts w:eastAsia="Arial"/>
        </w:rPr>
        <w:t xml:space="preserve">- </w:t>
      </w:r>
      <w:r w:rsidRPr="00E95208">
        <w:rPr>
          <w:rFonts w:eastAsia="Arial"/>
        </w:rPr>
        <w:t>Mẫu cố định cồn 90</w:t>
      </w:r>
      <w:r w:rsidRPr="00E95208">
        <w:rPr>
          <w:rFonts w:eastAsia="Arial"/>
          <w:vertAlign w:val="superscript"/>
        </w:rPr>
        <w:t>o</w:t>
      </w:r>
      <w:r w:rsidRPr="00E95208">
        <w:rPr>
          <w:rFonts w:eastAsia="Arial"/>
        </w:rPr>
        <w:t>C</w:t>
      </w:r>
    </w:p>
    <w:p w:rsidR="00E02495" w:rsidRPr="00E95208" w:rsidRDefault="00E02495" w:rsidP="00E02495">
      <w:pPr>
        <w:spacing w:line="259" w:lineRule="auto"/>
        <w:ind w:firstLine="567"/>
        <w:jc w:val="left"/>
      </w:pPr>
      <w:r>
        <w:rPr>
          <w:rFonts w:eastAsia="Arial"/>
        </w:rPr>
        <w:t xml:space="preserve">- </w:t>
      </w:r>
      <w:r w:rsidRPr="00E95208">
        <w:rPr>
          <w:rFonts w:eastAsia="Arial"/>
        </w:rPr>
        <w:t>Dung dịch ly trích (chiết tách)</w:t>
      </w:r>
    </w:p>
    <w:p w:rsidR="00E02495" w:rsidRPr="00E02495" w:rsidRDefault="00E02495" w:rsidP="00E02495">
      <w:pPr>
        <w:tabs>
          <w:tab w:val="left" w:pos="0"/>
        </w:tabs>
        <w:spacing w:after="0"/>
        <w:ind w:firstLine="567"/>
        <w:rPr>
          <w:b/>
        </w:rPr>
      </w:pPr>
      <w:r>
        <w:rPr>
          <w:b/>
        </w:rPr>
        <w:t xml:space="preserve">4. </w:t>
      </w:r>
      <w:r w:rsidRPr="00E02495">
        <w:rPr>
          <w:b/>
        </w:rPr>
        <w:t xml:space="preserve">Phòng bệnh </w:t>
      </w:r>
    </w:p>
    <w:p w:rsidR="00E02495" w:rsidRPr="00E02495" w:rsidRDefault="00E02495" w:rsidP="00E02495">
      <w:pPr>
        <w:spacing w:after="0"/>
        <w:ind w:firstLine="567"/>
        <w:rPr>
          <w:color w:val="000000" w:themeColor="text1"/>
        </w:rPr>
      </w:pPr>
      <w:r>
        <w:rPr>
          <w:color w:val="000000" w:themeColor="text1"/>
        </w:rPr>
        <w:t xml:space="preserve">- </w:t>
      </w:r>
      <w:r w:rsidRPr="00E02495">
        <w:rPr>
          <w:color w:val="000000" w:themeColor="text1"/>
        </w:rPr>
        <w:t>Bệnh thường x</w:t>
      </w:r>
      <w:r w:rsidR="001E382A">
        <w:rPr>
          <w:color w:val="000000" w:themeColor="text1"/>
        </w:rPr>
        <w:t>ả</w:t>
      </w:r>
      <w:r w:rsidRPr="00E02495">
        <w:rPr>
          <w:color w:val="000000" w:themeColor="text1"/>
        </w:rPr>
        <w:t>y ra ở giai đoạn cá nhỏ (&lt;50 g)</w:t>
      </w:r>
    </w:p>
    <w:p w:rsidR="00E02495" w:rsidRPr="00E02495" w:rsidRDefault="00E02495" w:rsidP="00E02495">
      <w:pPr>
        <w:spacing w:after="0"/>
        <w:ind w:firstLine="567"/>
        <w:rPr>
          <w:color w:val="000000" w:themeColor="text1"/>
        </w:rPr>
      </w:pPr>
      <w:r>
        <w:rPr>
          <w:color w:val="000000" w:themeColor="text1"/>
        </w:rPr>
        <w:t xml:space="preserve">- </w:t>
      </w:r>
      <w:r w:rsidRPr="00E02495">
        <w:rPr>
          <w:color w:val="000000" w:themeColor="text1"/>
        </w:rPr>
        <w:t>Thả nuôi cá xét nghiệm âm tính với TiLV</w:t>
      </w:r>
    </w:p>
    <w:p w:rsidR="00E02495" w:rsidRPr="00E02495" w:rsidRDefault="00E02495" w:rsidP="00E02495">
      <w:pPr>
        <w:spacing w:after="0"/>
        <w:ind w:firstLine="567"/>
        <w:rPr>
          <w:color w:val="000000" w:themeColor="text1"/>
        </w:rPr>
      </w:pPr>
      <w:r>
        <w:rPr>
          <w:color w:val="000000" w:themeColor="text1"/>
        </w:rPr>
        <w:lastRenderedPageBreak/>
        <w:t xml:space="preserve">- </w:t>
      </w:r>
      <w:r w:rsidRPr="00E02495">
        <w:rPr>
          <w:color w:val="000000" w:themeColor="text1"/>
        </w:rPr>
        <w:t>Thả nuôi cá cỡ lớn hơn, r</w:t>
      </w:r>
      <w:r w:rsidR="00507B64">
        <w:rPr>
          <w:color w:val="000000" w:themeColor="text1"/>
        </w:rPr>
        <w:t>ủi</w:t>
      </w:r>
      <w:r w:rsidRPr="00E02495">
        <w:rPr>
          <w:color w:val="000000" w:themeColor="text1"/>
        </w:rPr>
        <w:t xml:space="preserve"> ro thấp hơn</w:t>
      </w:r>
    </w:p>
    <w:p w:rsidR="00E02495" w:rsidRPr="00E02495" w:rsidRDefault="00E02495" w:rsidP="00E02495">
      <w:pPr>
        <w:spacing w:after="0"/>
        <w:ind w:firstLine="567"/>
        <w:rPr>
          <w:color w:val="000000" w:themeColor="text1"/>
        </w:rPr>
      </w:pPr>
      <w:r>
        <w:rPr>
          <w:color w:val="000000" w:themeColor="text1"/>
        </w:rPr>
        <w:t xml:space="preserve">- </w:t>
      </w:r>
      <w:r w:rsidRPr="00E02495">
        <w:rPr>
          <w:color w:val="000000" w:themeColor="text1"/>
        </w:rPr>
        <w:t>Hạn chế stress cho cá do vận chuyển, thả nuôi và kéo lưới</w:t>
      </w:r>
    </w:p>
    <w:p w:rsidR="00E02495" w:rsidRPr="00E02495" w:rsidRDefault="00E02495" w:rsidP="00E02495">
      <w:pPr>
        <w:spacing w:after="0"/>
        <w:ind w:firstLine="567"/>
        <w:rPr>
          <w:color w:val="000000" w:themeColor="text1"/>
        </w:rPr>
      </w:pPr>
      <w:r>
        <w:rPr>
          <w:rFonts w:eastAsia="Arial"/>
          <w:color w:val="000000" w:themeColor="text1"/>
        </w:rPr>
        <w:t xml:space="preserve">- </w:t>
      </w:r>
      <w:r w:rsidRPr="00E02495">
        <w:rPr>
          <w:rFonts w:eastAsia="Arial"/>
          <w:color w:val="000000" w:themeColor="text1"/>
        </w:rPr>
        <w:t xml:space="preserve">Mua cá giống có nguồn gốc đáng tin cậy </w:t>
      </w:r>
    </w:p>
    <w:p w:rsidR="00E02495" w:rsidRPr="00E02495" w:rsidRDefault="00E02495" w:rsidP="00E02495">
      <w:pPr>
        <w:spacing w:after="0"/>
        <w:ind w:firstLine="567"/>
        <w:rPr>
          <w:color w:val="000000" w:themeColor="text1"/>
        </w:rPr>
      </w:pPr>
      <w:r>
        <w:rPr>
          <w:rFonts w:eastAsia="Arial"/>
          <w:color w:val="000000" w:themeColor="text1"/>
        </w:rPr>
        <w:t xml:space="preserve">- </w:t>
      </w:r>
      <w:r w:rsidRPr="00E02495">
        <w:rPr>
          <w:rFonts w:eastAsia="Arial"/>
          <w:color w:val="000000" w:themeColor="text1"/>
        </w:rPr>
        <w:t xml:space="preserve">Phép thử strees để kiểm tra chất lượng của cá giống? </w:t>
      </w:r>
    </w:p>
    <w:p w:rsidR="00E02495" w:rsidRPr="00E02495" w:rsidRDefault="00E02495" w:rsidP="00E02495">
      <w:pPr>
        <w:spacing w:after="0"/>
        <w:ind w:firstLine="567"/>
        <w:rPr>
          <w:color w:val="000000" w:themeColor="text1"/>
        </w:rPr>
      </w:pPr>
      <w:r>
        <w:rPr>
          <w:rFonts w:eastAsia="Arial"/>
          <w:color w:val="000000" w:themeColor="text1"/>
        </w:rPr>
        <w:t xml:space="preserve">- </w:t>
      </w:r>
      <w:r w:rsidRPr="00E02495">
        <w:rPr>
          <w:rFonts w:eastAsia="Arial"/>
          <w:color w:val="000000" w:themeColor="text1"/>
        </w:rPr>
        <w:t xml:space="preserve">Bổ sung chất kích thích miễn dịch (Vitamin C, beta glucan) trước và sau vận chuyển, thả nuôi </w:t>
      </w:r>
    </w:p>
    <w:p w:rsidR="00E02495" w:rsidRPr="00E02495" w:rsidRDefault="00E02495" w:rsidP="00E02495">
      <w:pPr>
        <w:spacing w:after="0"/>
        <w:ind w:firstLine="567"/>
        <w:rPr>
          <w:color w:val="000000" w:themeColor="text1"/>
        </w:rPr>
      </w:pPr>
      <w:r>
        <w:rPr>
          <w:rFonts w:eastAsia="Arial"/>
          <w:color w:val="000000" w:themeColor="text1"/>
        </w:rPr>
        <w:t xml:space="preserve">- </w:t>
      </w:r>
      <w:r w:rsidRPr="00E02495">
        <w:rPr>
          <w:rFonts w:eastAsia="Arial"/>
          <w:color w:val="000000" w:themeColor="text1"/>
        </w:rPr>
        <w:t xml:space="preserve">Khi cá có hiện tượng chết rải rác, ngừng cho ăn </w:t>
      </w:r>
    </w:p>
    <w:p w:rsidR="00E02495" w:rsidRPr="00E02495" w:rsidRDefault="00E02495" w:rsidP="00E02495">
      <w:pPr>
        <w:spacing w:after="0"/>
        <w:ind w:firstLine="567"/>
        <w:rPr>
          <w:color w:val="000000" w:themeColor="text1"/>
        </w:rPr>
      </w:pPr>
      <w:r>
        <w:rPr>
          <w:rFonts w:eastAsia="Arial"/>
          <w:color w:val="000000" w:themeColor="text1"/>
        </w:rPr>
        <w:t xml:space="preserve">- </w:t>
      </w:r>
      <w:r w:rsidRPr="00E02495">
        <w:rPr>
          <w:rFonts w:eastAsia="Arial"/>
          <w:color w:val="000000" w:themeColor="text1"/>
        </w:rPr>
        <w:t xml:space="preserve">Vớt cá chết ra khỏi ao, lồng nuôi càng nhanh càng tốt để tránh lây nhiễm cho cá khỏe </w:t>
      </w:r>
    </w:p>
    <w:p w:rsidR="00E02495" w:rsidRPr="00E02495" w:rsidRDefault="00E02495" w:rsidP="00E02495">
      <w:pPr>
        <w:spacing w:after="0"/>
        <w:ind w:firstLine="567"/>
        <w:rPr>
          <w:color w:val="000000" w:themeColor="text1"/>
        </w:rPr>
      </w:pPr>
      <w:r>
        <w:rPr>
          <w:rFonts w:eastAsia="Arial"/>
          <w:color w:val="000000" w:themeColor="text1"/>
        </w:rPr>
        <w:t xml:space="preserve">- </w:t>
      </w:r>
      <w:r w:rsidRPr="00E02495">
        <w:rPr>
          <w:rFonts w:eastAsia="Arial"/>
          <w:color w:val="000000" w:themeColor="text1"/>
        </w:rPr>
        <w:t>Xử lý nước/đáy ao nuôi (TCCA, Iodine).</w:t>
      </w:r>
    </w:p>
    <w:p w:rsidR="00462930" w:rsidRPr="00AA2ACA" w:rsidRDefault="004B53EE" w:rsidP="00AA2ACA">
      <w:pPr>
        <w:ind w:firstLine="567"/>
        <w:jc w:val="right"/>
        <w:rPr>
          <w:i/>
        </w:rPr>
      </w:pPr>
      <w:r>
        <w:rPr>
          <w:i/>
          <w:noProof/>
        </w:rPr>
        <w:pict>
          <v:shape id="Shape 6031" o:spid="_x0000_s1352" style="position:absolute;left:0;text-align:left;margin-left:-46.55pt;margin-top:52.65pt;width:31.1pt;height:0;z-index:251693056;visibility:visible" coordsize="2804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VoMUA&#10;AADdAAAADwAAAGRycy9kb3ducmV2LnhtbESPT4vCMBTE74LfITzBi2hShSLVKMuCIIIs/jns3h7N&#10;sy3bvJQmW+u33wiCx2HmN8Ost72tRUetrxxrSGYKBHHuTMWFhutlN12C8AHZYO2YNDzIw3YzHKwx&#10;M+7OJ+rOoRCxhH2GGsoQmkxKn5dk0c9cQxy9m2sthijbQpoW77Hc1nKuVCotVhwXSmzos6T89/xn&#10;NaSpuj12E/r+SRZ0OB4v3fzQfGk9HvUfKxCB+vAOv+i9iZxaJPB8E5+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ZWgxQAAAN0AAAAPAAAAAAAAAAAAAAAAAJgCAABkcnMv&#10;ZG93bnJldi54bWxQSwUGAAAAAAQABAD1AAAAigMAAAAA&#10;" adj="0,,0" path="m280416,l,,280416,xe" fillcolor="#47bceb" stroked="f" strokeweight="0">
            <v:stroke miterlimit="83231f" joinstyle="miter"/>
            <v:formulas/>
            <v:path arrowok="t" o:connecttype="segments" textboxrect="0,0,280416,0"/>
          </v:shape>
        </w:pict>
      </w:r>
      <w:r w:rsidR="00AA2ACA" w:rsidRPr="00AA2ACA">
        <w:rPr>
          <w:i/>
        </w:rPr>
        <w:t>Nguồn: Tổng hợp</w:t>
      </w:r>
    </w:p>
    <w:sectPr w:rsidR="00462930" w:rsidRPr="00AA2ACA" w:rsidSect="00273D24">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29" w:rsidRDefault="001C7229" w:rsidP="00AA0D79">
      <w:pPr>
        <w:spacing w:before="0" w:after="0"/>
      </w:pPr>
      <w:r>
        <w:separator/>
      </w:r>
    </w:p>
  </w:endnote>
  <w:endnote w:type="continuationSeparator" w:id="1">
    <w:p w:rsidR="001C7229" w:rsidRDefault="001C7229" w:rsidP="00AA0D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29" w:rsidRDefault="001C7229" w:rsidP="00AA0D79">
      <w:pPr>
        <w:spacing w:before="0" w:after="0"/>
      </w:pPr>
      <w:r>
        <w:separator/>
      </w:r>
    </w:p>
  </w:footnote>
  <w:footnote w:type="continuationSeparator" w:id="1">
    <w:p w:rsidR="001C7229" w:rsidRDefault="001C7229" w:rsidP="00AA0D7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4CDE"/>
    <w:multiLevelType w:val="hybridMultilevel"/>
    <w:tmpl w:val="30A81BCA"/>
    <w:lvl w:ilvl="0" w:tplc="99C8160A">
      <w:start w:val="1"/>
      <w:numFmt w:val="bullet"/>
      <w:lvlText w:val="•"/>
      <w:lvlJc w:val="left"/>
      <w:pPr>
        <w:ind w:left="2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CBA622E">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CA89B96">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49C545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36290F8">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78A2930">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D84B5CE">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888607C">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592030C">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nsid w:val="2006450A"/>
    <w:multiLevelType w:val="hybridMultilevel"/>
    <w:tmpl w:val="41B89F1E"/>
    <w:lvl w:ilvl="0" w:tplc="1F60105E">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B6BAA"/>
    <w:multiLevelType w:val="hybridMultilevel"/>
    <w:tmpl w:val="628C032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521CA"/>
    <w:multiLevelType w:val="hybridMultilevel"/>
    <w:tmpl w:val="F9EEA660"/>
    <w:lvl w:ilvl="0" w:tplc="CA26AC6A">
      <w:start w:val="1"/>
      <w:numFmt w:val="bullet"/>
      <w:lvlText w:val=""/>
      <w:lvlJc w:val="left"/>
      <w:pPr>
        <w:ind w:left="1344" w:hanging="360"/>
      </w:pPr>
      <w:rPr>
        <w:rFonts w:ascii="Wingdings" w:eastAsia="Wingdings" w:hAnsi="Wingdings" w:cs="Wingdings"/>
        <w:b w:val="0"/>
        <w:i w:val="0"/>
        <w:strike w:val="0"/>
        <w:dstrike w:val="0"/>
        <w:color w:val="339966"/>
        <w:sz w:val="25"/>
        <w:szCs w:val="25"/>
        <w:u w:val="none" w:color="000000"/>
        <w:bdr w:val="none" w:sz="0" w:space="0" w:color="auto"/>
        <w:shd w:val="clear" w:color="auto" w:fill="auto"/>
        <w:vertAlign w:val="baseline"/>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nsid w:val="3C927423"/>
    <w:multiLevelType w:val="hybridMultilevel"/>
    <w:tmpl w:val="971C932E"/>
    <w:lvl w:ilvl="0" w:tplc="44B8A326">
      <w:start w:val="1"/>
      <w:numFmt w:val="upperRoman"/>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446CA"/>
    <w:multiLevelType w:val="multilevel"/>
    <w:tmpl w:val="E5C8E280"/>
    <w:lvl w:ilvl="0">
      <w:start w:val="1"/>
      <w:numFmt w:val="decimal"/>
      <w:lvlText w:val="%1."/>
      <w:lvlJc w:val="left"/>
      <w:pPr>
        <w:ind w:left="1440" w:hanging="360"/>
      </w:pPr>
      <w:rPr>
        <w:rFonts w:asciiTheme="minorHAnsi" w:hAnsi="Calibri" w:cstheme="minorBidi"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6">
    <w:nsid w:val="59D17E04"/>
    <w:multiLevelType w:val="hybridMultilevel"/>
    <w:tmpl w:val="6186A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86C49"/>
    <w:multiLevelType w:val="hybridMultilevel"/>
    <w:tmpl w:val="6450C9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A867078"/>
    <w:multiLevelType w:val="hybridMultilevel"/>
    <w:tmpl w:val="5406D25C"/>
    <w:lvl w:ilvl="0" w:tplc="F48E7C8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E5E35"/>
    <w:multiLevelType w:val="hybridMultilevel"/>
    <w:tmpl w:val="CF6E6A24"/>
    <w:lvl w:ilvl="0" w:tplc="4A1220DA">
      <w:start w:val="1"/>
      <w:numFmt w:val="bullet"/>
      <w:lvlText w:val="-"/>
      <w:lvlJc w:val="left"/>
      <w:pPr>
        <w:ind w:left="1322"/>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1" w:tplc="9C7A9EE0">
      <w:start w:val="1"/>
      <w:numFmt w:val="bullet"/>
      <w:lvlText w:val="o"/>
      <w:lvlJc w:val="left"/>
      <w:pPr>
        <w:ind w:left="225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2" w:tplc="8DC8D204">
      <w:start w:val="1"/>
      <w:numFmt w:val="bullet"/>
      <w:lvlText w:val="▪"/>
      <w:lvlJc w:val="left"/>
      <w:pPr>
        <w:ind w:left="297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3" w:tplc="9676A936">
      <w:start w:val="1"/>
      <w:numFmt w:val="bullet"/>
      <w:lvlText w:val="•"/>
      <w:lvlJc w:val="left"/>
      <w:pPr>
        <w:ind w:left="369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4" w:tplc="17F2248E">
      <w:start w:val="1"/>
      <w:numFmt w:val="bullet"/>
      <w:lvlText w:val="o"/>
      <w:lvlJc w:val="left"/>
      <w:pPr>
        <w:ind w:left="441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5" w:tplc="ACB4203C">
      <w:start w:val="1"/>
      <w:numFmt w:val="bullet"/>
      <w:lvlText w:val="▪"/>
      <w:lvlJc w:val="left"/>
      <w:pPr>
        <w:ind w:left="513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6" w:tplc="F9DAE324">
      <w:start w:val="1"/>
      <w:numFmt w:val="bullet"/>
      <w:lvlText w:val="•"/>
      <w:lvlJc w:val="left"/>
      <w:pPr>
        <w:ind w:left="585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7" w:tplc="769EE6B0">
      <w:start w:val="1"/>
      <w:numFmt w:val="bullet"/>
      <w:lvlText w:val="o"/>
      <w:lvlJc w:val="left"/>
      <w:pPr>
        <w:ind w:left="657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lvl w:ilvl="8" w:tplc="B450142E">
      <w:start w:val="1"/>
      <w:numFmt w:val="bullet"/>
      <w:lvlText w:val="▪"/>
      <w:lvlJc w:val="left"/>
      <w:pPr>
        <w:ind w:left="7296"/>
      </w:pPr>
      <w:rPr>
        <w:rFonts w:ascii="Arial" w:eastAsia="Arial" w:hAnsi="Arial" w:cs="Arial"/>
        <w:b/>
        <w:bCs/>
        <w:i w:val="0"/>
        <w:strike w:val="0"/>
        <w:dstrike w:val="0"/>
        <w:color w:val="2B156D"/>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1"/>
  </w:num>
  <w:num w:numId="5">
    <w:abstractNumId w:val="8"/>
  </w:num>
  <w:num w:numId="6">
    <w:abstractNumId w:val="0"/>
  </w:num>
  <w:num w:numId="7">
    <w:abstractNumId w:val="2"/>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1266" stroke="f">
      <v:stroke on="f"/>
    </o:shapedefaults>
  </w:hdrShapeDefaults>
  <w:footnotePr>
    <w:footnote w:id="0"/>
    <w:footnote w:id="1"/>
  </w:footnotePr>
  <w:endnotePr>
    <w:endnote w:id="0"/>
    <w:endnote w:id="1"/>
  </w:endnotePr>
  <w:compat/>
  <w:rsids>
    <w:rsidRoot w:val="00DC2FD6"/>
    <w:rsid w:val="000448B8"/>
    <w:rsid w:val="0007165F"/>
    <w:rsid w:val="000908E3"/>
    <w:rsid w:val="000A020D"/>
    <w:rsid w:val="000D714B"/>
    <w:rsid w:val="000F10DE"/>
    <w:rsid w:val="0010721D"/>
    <w:rsid w:val="00114688"/>
    <w:rsid w:val="00115E77"/>
    <w:rsid w:val="00133CF0"/>
    <w:rsid w:val="00134E62"/>
    <w:rsid w:val="00144641"/>
    <w:rsid w:val="00166658"/>
    <w:rsid w:val="001C7229"/>
    <w:rsid w:val="001E382A"/>
    <w:rsid w:val="0022694C"/>
    <w:rsid w:val="00234E01"/>
    <w:rsid w:val="00273D24"/>
    <w:rsid w:val="00295A95"/>
    <w:rsid w:val="002A09DF"/>
    <w:rsid w:val="00313192"/>
    <w:rsid w:val="00357D30"/>
    <w:rsid w:val="00395F27"/>
    <w:rsid w:val="003E0EBE"/>
    <w:rsid w:val="00425064"/>
    <w:rsid w:val="00427143"/>
    <w:rsid w:val="004425AE"/>
    <w:rsid w:val="00454C79"/>
    <w:rsid w:val="00462930"/>
    <w:rsid w:val="004663F7"/>
    <w:rsid w:val="00482FC3"/>
    <w:rsid w:val="004A1682"/>
    <w:rsid w:val="004A30E9"/>
    <w:rsid w:val="004B53EE"/>
    <w:rsid w:val="004B54E9"/>
    <w:rsid w:val="004D5965"/>
    <w:rsid w:val="00507B64"/>
    <w:rsid w:val="005117DD"/>
    <w:rsid w:val="0052349D"/>
    <w:rsid w:val="00535FBF"/>
    <w:rsid w:val="00537538"/>
    <w:rsid w:val="00542DA6"/>
    <w:rsid w:val="005B4711"/>
    <w:rsid w:val="005C3E3E"/>
    <w:rsid w:val="005D15B6"/>
    <w:rsid w:val="00600B59"/>
    <w:rsid w:val="00627E80"/>
    <w:rsid w:val="0072186B"/>
    <w:rsid w:val="0072188C"/>
    <w:rsid w:val="007276AA"/>
    <w:rsid w:val="00790FEE"/>
    <w:rsid w:val="007C3385"/>
    <w:rsid w:val="007F3A14"/>
    <w:rsid w:val="0082044A"/>
    <w:rsid w:val="00823D2B"/>
    <w:rsid w:val="00892CE5"/>
    <w:rsid w:val="008C0D26"/>
    <w:rsid w:val="008C4809"/>
    <w:rsid w:val="008D5494"/>
    <w:rsid w:val="00933DDF"/>
    <w:rsid w:val="009608A9"/>
    <w:rsid w:val="00985EF7"/>
    <w:rsid w:val="00986FFB"/>
    <w:rsid w:val="0099726E"/>
    <w:rsid w:val="00A406A5"/>
    <w:rsid w:val="00AA0D79"/>
    <w:rsid w:val="00AA2ACA"/>
    <w:rsid w:val="00AD157D"/>
    <w:rsid w:val="00AD527A"/>
    <w:rsid w:val="00AE10FA"/>
    <w:rsid w:val="00B06567"/>
    <w:rsid w:val="00B16C82"/>
    <w:rsid w:val="00B46436"/>
    <w:rsid w:val="00BA1FFE"/>
    <w:rsid w:val="00BC2A7E"/>
    <w:rsid w:val="00C45A4F"/>
    <w:rsid w:val="00C765EE"/>
    <w:rsid w:val="00C83BD5"/>
    <w:rsid w:val="00CA626C"/>
    <w:rsid w:val="00CB39B0"/>
    <w:rsid w:val="00D51545"/>
    <w:rsid w:val="00D962A2"/>
    <w:rsid w:val="00DC2FD6"/>
    <w:rsid w:val="00DD71E3"/>
    <w:rsid w:val="00DF20C0"/>
    <w:rsid w:val="00E02495"/>
    <w:rsid w:val="00E34625"/>
    <w:rsid w:val="00E462A6"/>
    <w:rsid w:val="00E53C43"/>
    <w:rsid w:val="00E73270"/>
    <w:rsid w:val="00F30EBB"/>
    <w:rsid w:val="00F81A9E"/>
    <w:rsid w:val="00F864C5"/>
    <w:rsid w:val="00F926BE"/>
    <w:rsid w:val="00FC3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roke="f">
      <v:stroke on="f"/>
    </o:shapedefaults>
    <o:shapelayout v:ext="edit">
      <o:idmap v:ext="edit" data="1"/>
      <o:rules v:ext="edit">
        <o:r id="V:Rule4" type="arc" idref="#_x0000_s1553"/>
        <o:r id="V:Rule5" type="connector" idref="#_x0000_s1465"/>
        <o:r id="V:Rule6" type="connector" idref="#_x0000_s1549"/>
        <o:r id="V:Rule7" type="connector" idref="#_x0000_s15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82"/>
  </w:style>
  <w:style w:type="paragraph" w:styleId="Heading2">
    <w:name w:val="heading 2"/>
    <w:next w:val="Normal"/>
    <w:link w:val="Heading2Char"/>
    <w:uiPriority w:val="9"/>
    <w:unhideWhenUsed/>
    <w:qFormat/>
    <w:rsid w:val="00AD157D"/>
    <w:pPr>
      <w:keepNext/>
      <w:keepLines/>
      <w:spacing w:before="0" w:after="114" w:line="259" w:lineRule="auto"/>
      <w:ind w:left="10" w:right="12" w:hanging="10"/>
      <w:jc w:val="center"/>
      <w:outlineLvl w:val="1"/>
    </w:pPr>
    <w:rPr>
      <w:rFonts w:ascii="Arial" w:eastAsia="Arial" w:hAnsi="Arial" w:cs="Arial"/>
      <w:b/>
      <w:color w:val="2E0BC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21D"/>
    <w:pPr>
      <w:spacing w:before="100" w:beforeAutospacing="1" w:after="100" w:afterAutospacing="1"/>
      <w:ind w:firstLine="0"/>
      <w:jc w:val="left"/>
    </w:pPr>
    <w:rPr>
      <w:rFonts w:eastAsiaTheme="minorEastAsia"/>
      <w:sz w:val="24"/>
      <w:szCs w:val="24"/>
    </w:rPr>
  </w:style>
  <w:style w:type="paragraph" w:styleId="ListParagraph">
    <w:name w:val="List Paragraph"/>
    <w:basedOn w:val="Normal"/>
    <w:uiPriority w:val="34"/>
    <w:qFormat/>
    <w:rsid w:val="004D5965"/>
    <w:pPr>
      <w:spacing w:before="0" w:after="160" w:line="259" w:lineRule="auto"/>
      <w:ind w:left="720" w:firstLine="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A62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6C"/>
    <w:rPr>
      <w:rFonts w:ascii="Tahoma" w:hAnsi="Tahoma" w:cs="Tahoma"/>
      <w:sz w:val="16"/>
      <w:szCs w:val="16"/>
    </w:rPr>
  </w:style>
  <w:style w:type="paragraph" w:styleId="Header">
    <w:name w:val="header"/>
    <w:basedOn w:val="Normal"/>
    <w:link w:val="HeaderChar"/>
    <w:uiPriority w:val="99"/>
    <w:semiHidden/>
    <w:unhideWhenUsed/>
    <w:rsid w:val="00AA0D79"/>
    <w:pPr>
      <w:tabs>
        <w:tab w:val="center" w:pos="4680"/>
        <w:tab w:val="right" w:pos="9360"/>
      </w:tabs>
      <w:spacing w:before="0" w:after="0"/>
    </w:pPr>
  </w:style>
  <w:style w:type="character" w:customStyle="1" w:styleId="HeaderChar">
    <w:name w:val="Header Char"/>
    <w:basedOn w:val="DefaultParagraphFont"/>
    <w:link w:val="Header"/>
    <w:uiPriority w:val="99"/>
    <w:semiHidden/>
    <w:rsid w:val="00AA0D79"/>
  </w:style>
  <w:style w:type="paragraph" w:styleId="Footer">
    <w:name w:val="footer"/>
    <w:basedOn w:val="Normal"/>
    <w:link w:val="FooterChar"/>
    <w:uiPriority w:val="99"/>
    <w:semiHidden/>
    <w:unhideWhenUsed/>
    <w:rsid w:val="00AA0D79"/>
    <w:pPr>
      <w:tabs>
        <w:tab w:val="center" w:pos="4680"/>
        <w:tab w:val="right" w:pos="9360"/>
      </w:tabs>
      <w:spacing w:before="0" w:after="0"/>
    </w:pPr>
  </w:style>
  <w:style w:type="character" w:customStyle="1" w:styleId="FooterChar">
    <w:name w:val="Footer Char"/>
    <w:basedOn w:val="DefaultParagraphFont"/>
    <w:link w:val="Footer"/>
    <w:uiPriority w:val="99"/>
    <w:semiHidden/>
    <w:rsid w:val="00AA0D79"/>
  </w:style>
  <w:style w:type="character" w:customStyle="1" w:styleId="Heading2Char">
    <w:name w:val="Heading 2 Char"/>
    <w:basedOn w:val="DefaultParagraphFont"/>
    <w:link w:val="Heading2"/>
    <w:uiPriority w:val="9"/>
    <w:rsid w:val="00AD157D"/>
    <w:rPr>
      <w:rFonts w:ascii="Arial" w:eastAsia="Arial" w:hAnsi="Arial" w:cs="Arial"/>
      <w:b/>
      <w:color w:val="2E0BC5"/>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EC5D-AC89-4758-BBD4-83CC325D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2017-12-01T01:43:00Z</cp:lastPrinted>
  <dcterms:created xsi:type="dcterms:W3CDTF">2017-12-07T09:27:00Z</dcterms:created>
  <dcterms:modified xsi:type="dcterms:W3CDTF">2017-12-08T07:08:00Z</dcterms:modified>
</cp:coreProperties>
</file>